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A62" w:rsidRDefault="00261A62">
      <w:r>
        <w:t xml:space="preserve">Trước hết đọc thêm về phi hàm Euler : </w:t>
      </w:r>
      <w:hyperlink r:id="rId5" w:history="1">
        <w:r w:rsidRPr="00497AF7">
          <w:rPr>
            <w:rStyle w:val="Hyperlink"/>
          </w:rPr>
          <w:t>https://vi.wikipedia.org/wiki/Phi_h%C3%A0m_Euler</w:t>
        </w:r>
      </w:hyperlink>
      <w:r>
        <w:t xml:space="preserve"> và định lý Euler : </w:t>
      </w:r>
      <w:hyperlink r:id="rId6" w:history="1">
        <w:r w:rsidRPr="00497AF7">
          <w:rPr>
            <w:rStyle w:val="Hyperlink"/>
          </w:rPr>
          <w:t>https://vi.wikipedia.org/wiki/%C4%90%E1%BB%8Bnh_l%C3%BD_Euler</w:t>
        </w:r>
      </w:hyperlink>
      <w:r>
        <w:t>.</w:t>
      </w:r>
      <w:r w:rsidR="00CC513E">
        <w:t xml:space="preserve"> </w:t>
      </w:r>
      <w:bookmarkStart w:id="0" w:name="_GoBack"/>
      <w:bookmarkEnd w:id="0"/>
      <w:r w:rsidR="00912BFD">
        <w:t>Ứng dụng 2 bài đọc trên vào là được.</w:t>
      </w:r>
    </w:p>
    <w:sectPr w:rsidR="0026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A5"/>
    <w:rsid w:val="001A3B72"/>
    <w:rsid w:val="00243CA5"/>
    <w:rsid w:val="00261A62"/>
    <w:rsid w:val="00912BFD"/>
    <w:rsid w:val="00CC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A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%C4%90%E1%BB%8Bnh_l%C3%BD_Euler" TargetMode="External"/><Relationship Id="rId5" Type="http://schemas.openxmlformats.org/officeDocument/2006/relationships/hyperlink" Target="https://vi.wikipedia.org/wiki/Phi_h%C3%A0m_Eu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4</cp:revision>
  <dcterms:created xsi:type="dcterms:W3CDTF">2015-08-27T11:51:00Z</dcterms:created>
  <dcterms:modified xsi:type="dcterms:W3CDTF">2015-08-27T11:55:00Z</dcterms:modified>
</cp:coreProperties>
</file>