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F85" w:rsidRPr="00CF3896" w:rsidRDefault="005F0256">
      <w:pPr>
        <w:rPr>
          <w:sz w:val="24"/>
        </w:rPr>
      </w:pPr>
      <w:bookmarkStart w:id="0" w:name="_GoBack"/>
      <w:r w:rsidRPr="00CF3896">
        <w:rPr>
          <w:sz w:val="24"/>
        </w:rPr>
        <w:t xml:space="preserve">Sắp tăng dần theo số lá. </w:t>
      </w:r>
      <w:r w:rsidR="00392A98" w:rsidRPr="00CF3896">
        <w:rPr>
          <w:sz w:val="24"/>
        </w:rPr>
        <w:t>Với mỗi cây chưa được bón thuốc độc thì ta tiến hành đánh dấu nó và 2 cây kề cạnh đã chết.</w:t>
      </w:r>
      <w:r w:rsidR="00D62D85" w:rsidRPr="00CF3896">
        <w:rPr>
          <w:sz w:val="24"/>
        </w:rPr>
        <w:t xml:space="preserve"> Đồng thời tăng luôn biến đếm thời gian.</w:t>
      </w:r>
      <w:r w:rsidR="00392A98" w:rsidRPr="00CF3896">
        <w:rPr>
          <w:sz w:val="24"/>
        </w:rPr>
        <w:t xml:space="preserve"> </w:t>
      </w:r>
      <w:r w:rsidR="00633FDC" w:rsidRPr="00CF3896">
        <w:rPr>
          <w:sz w:val="24"/>
        </w:rPr>
        <w:t>Lưu ý trong thủ tục Quick Sort, nếu 2 cây có số lá khác nhau thì mới trao đổi</w:t>
      </w:r>
      <w:r w:rsidR="006127D6" w:rsidRPr="00CF3896">
        <w:rPr>
          <w:sz w:val="24"/>
        </w:rPr>
        <w:t>, tránh trao đổi 2 cây có cùng số lá làm xáo trộn trật tự</w:t>
      </w:r>
      <w:r w:rsidR="00633FDC" w:rsidRPr="00CF3896">
        <w:rPr>
          <w:sz w:val="24"/>
        </w:rPr>
        <w:t>.</w:t>
      </w:r>
      <w:bookmarkEnd w:id="0"/>
    </w:p>
    <w:sectPr w:rsidR="00A17F85" w:rsidRPr="00CF3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500"/>
    <w:rsid w:val="00392A98"/>
    <w:rsid w:val="005F0256"/>
    <w:rsid w:val="006127D6"/>
    <w:rsid w:val="00633FDC"/>
    <w:rsid w:val="00A17F85"/>
    <w:rsid w:val="00CF3896"/>
    <w:rsid w:val="00D62D85"/>
    <w:rsid w:val="00FA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Quang Duy</dc:creator>
  <cp:keywords/>
  <dc:description/>
  <cp:lastModifiedBy>Nguyen Le Quang Duy</cp:lastModifiedBy>
  <cp:revision>8</cp:revision>
  <dcterms:created xsi:type="dcterms:W3CDTF">2015-09-13T02:55:00Z</dcterms:created>
  <dcterms:modified xsi:type="dcterms:W3CDTF">2015-09-13T03:03:00Z</dcterms:modified>
</cp:coreProperties>
</file>