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CFC" w:rsidRPr="008C1F09" w:rsidRDefault="008C1F09">
      <w:pPr>
        <w:rPr>
          <w:sz w:val="24"/>
          <w:szCs w:val="24"/>
        </w:rPr>
      </w:pPr>
      <w:r w:rsidRPr="008C1F09">
        <w:rPr>
          <w:sz w:val="24"/>
          <w:szCs w:val="24"/>
        </w:rPr>
        <w:t>Theo như đề bài thì t</w:t>
      </w:r>
      <w:bookmarkStart w:id="0" w:name="_GoBack"/>
      <w:bookmarkEnd w:id="0"/>
      <w:r w:rsidRPr="008C1F09">
        <w:rPr>
          <w:sz w:val="24"/>
          <w:szCs w:val="24"/>
        </w:rPr>
        <w:t>a dùng thuật toán Floyd hoặc Dijkstra gì cũng được. Ở đây mình dùng Floyd cho gọn. Các bạn cũng có thể tham khảo thêm thuật toán Dijkstra.</w:t>
      </w:r>
    </w:p>
    <w:sectPr w:rsidR="00096CFC" w:rsidRPr="008C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11"/>
    <w:rsid w:val="00096CFC"/>
    <w:rsid w:val="00822B11"/>
    <w:rsid w:val="008C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2015-09-10T11:59:00Z</dcterms:created>
  <dcterms:modified xsi:type="dcterms:W3CDTF">2015-09-10T12:00:00Z</dcterms:modified>
</cp:coreProperties>
</file>