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7D" w:rsidRPr="00B5397D" w:rsidRDefault="00B5397D" w:rsidP="00B5397D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bookmarkStart w:id="0" w:name="_GoBack"/>
      <w:bookmarkEnd w:id="0"/>
      <w:r w:rsidRPr="00B5397D">
        <w:rPr>
          <w:rFonts w:ascii="Helvetica" w:eastAsia="Times New Roman" w:hAnsi="Helvetica" w:cs="Helvetica"/>
          <w:color w:val="555555"/>
          <w:sz w:val="24"/>
          <w:szCs w:val="24"/>
        </w:rPr>
        <w:t>Từ tập các bài có trên SPOJ (oi)</w:t>
      </w:r>
    </w:p>
    <w:p w:rsidR="00B5397D" w:rsidRPr="00B5397D" w:rsidRDefault="00B5397D" w:rsidP="00B5397D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555555"/>
          <w:kern w:val="36"/>
          <w:sz w:val="30"/>
          <w:szCs w:val="30"/>
        </w:rPr>
      </w:pPr>
      <w:r w:rsidRPr="00B5397D">
        <w:rPr>
          <w:rFonts w:ascii="Helvetica" w:eastAsia="Times New Roman" w:hAnsi="Helvetica" w:cs="Helvetica"/>
          <w:color w:val="555555"/>
          <w:kern w:val="36"/>
          <w:sz w:val="30"/>
          <w:szCs w:val="30"/>
        </w:rPr>
        <w:t>3200. Tưới nước đồng cỏ</w:t>
      </w:r>
    </w:p>
    <w:p w:rsidR="00B5397D" w:rsidRPr="00B5397D" w:rsidRDefault="00B5397D" w:rsidP="00B5397D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B5397D">
        <w:rPr>
          <w:rFonts w:ascii="Helvetica" w:eastAsia="Times New Roman" w:hAnsi="Helvetica" w:cs="Helvetica"/>
          <w:color w:val="555555"/>
          <w:sz w:val="24"/>
          <w:szCs w:val="24"/>
        </w:rPr>
        <w:t>Mã bài: FWATER</w:t>
      </w:r>
    </w:p>
    <w:p w:rsidR="00B5397D" w:rsidRDefault="00B5397D" w:rsidP="00B5397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Nông dân John quyết định mang nước tới cho N (1 &lt;= N &lt;= 300) đồng cỏ của mình, để thuận tiện ta đánh số các đồng cỏ từ 1 đến N. Để tưới nước cho 1 đồng cỏ John có thể chọn 2 cách, 1 là đào ở đồng cỏ đó 1 cái giếng hoặc lắp ống nối dẫn nước từ những đồng cỏ trước đó đã có nước tới.</w:t>
      </w:r>
    </w:p>
    <w:p w:rsidR="00B5397D" w:rsidRDefault="00B5397D" w:rsidP="00B5397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Để đào một cái giếng ở đồng cỏ i cần 1 số tiền là W_i (1 &lt;= W_i &lt;= 100,000). Lắp ống dẫn nước nối 2 đồng cỏ i và j cần 1 số tiền là P_ij (1 &lt;= P_ij &lt;= 100,000; P_ij = P_ji; P_ii=0).Tính xem nông dân John phải chi ít nhất bao nhiêu tiền để tất cả các đồng cỏ đều có nước.</w:t>
      </w:r>
    </w:p>
    <w:p w:rsidR="00B5397D" w:rsidRDefault="00B5397D" w:rsidP="00B5397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DỮ LIỆU</w:t>
      </w:r>
    </w:p>
    <w:p w:rsidR="00B5397D" w:rsidRDefault="00B5397D" w:rsidP="00B53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Dòng 1: Một số nguyên duy nhất: N</w:t>
      </w:r>
    </w:p>
    <w:p w:rsidR="00B5397D" w:rsidRDefault="00B5397D" w:rsidP="00B53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Các dòng 2..N + 1: Dòng i+1 chứa 1 số nguyên duy nhất: W_i</w:t>
      </w:r>
    </w:p>
    <w:p w:rsidR="00B5397D" w:rsidRDefault="00B5397D" w:rsidP="00B53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Các dòng N+2..2N+1: Dòng N+1+i chứa N số nguyên cách nhau bởi dấu cách; số thứ j là P_ij</w:t>
      </w:r>
    </w:p>
    <w:p w:rsidR="00B5397D" w:rsidRDefault="00B5397D" w:rsidP="00B5397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KẾT QUẢ</w:t>
      </w:r>
    </w:p>
    <w:p w:rsidR="00B5397D" w:rsidRDefault="00B5397D" w:rsidP="00B53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Dòng 1: Một số nguyên duy nhất là chi phí tối thiểu để cung cấp nước cho tất cả các đồng cỏ.</w:t>
      </w:r>
    </w:p>
    <w:p w:rsidR="00B5397D" w:rsidRDefault="00B5397D" w:rsidP="00B5397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VÍ DỤ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0 2 2 2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2 0 3 3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2 3 0 4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2 3 4 0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Kết quả</w:t>
      </w:r>
    </w:p>
    <w:p w:rsidR="00B5397D" w:rsidRDefault="00B5397D" w:rsidP="00B5397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9</w:t>
      </w:r>
    </w:p>
    <w:p w:rsidR="00B5397D" w:rsidRDefault="00B5397D" w:rsidP="00B5397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lastRenderedPageBreak/>
        <w:t>GIẢI THÍCH</w:t>
      </w:r>
    </w:p>
    <w:p w:rsidR="00B5397D" w:rsidRDefault="00B5397D" w:rsidP="00B5397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Có 4 đồng cỏ. Mất 5 tiền để đào 1 cái giếng ở đồng cỏ 1, 4 tiền để đào ở đồng cỏ 2, 3 và 3 tiền để đào ở đồng cỏ 4. Các ống dẫn nước tốn 2, 3, và 4 tiền tùy thuộc vào nó nối đồng cỏ nào với nhau.</w:t>
      </w:r>
    </w:p>
    <w:p w:rsidR="00B5397D" w:rsidRDefault="00B5397D" w:rsidP="00B5397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Nông dân John có thể đào 1 cái giếng ở đồng cỏ thứ 4 và lắp ống dẫn nối đồng cỏ 1 với tất cả 3 đồng cỏ còn lại, chi phí tổng cộng là 3 + 2 + 2 + 2 = 9.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620"/>
      </w:tblGrid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6" w:history="1">
              <w:r w:rsidRPr="00A22826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Duc</w:t>
              </w:r>
            </w:hyperlink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2008-10-22</w:t>
            </w:r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0.200s</w:t>
            </w:r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50000B</w:t>
            </w:r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1536MB</w:t>
            </w:r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7" w:tgtFrame="_blank" w:history="1">
              <w:r w:rsidRPr="00A22826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Tất cả ngoại trừ: ERL JAVA JS NODEJS PERL 6 PYPY rust SED VB.net</w:t>
            </w:r>
          </w:p>
        </w:tc>
      </w:tr>
      <w:tr w:rsidR="00A22826" w:rsidRPr="00A22826" w:rsidTr="00A2282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22826" w:rsidRPr="00A22826" w:rsidRDefault="00A22826" w:rsidP="00A22826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22826">
              <w:rPr>
                <w:rFonts w:ascii="Helvetica" w:eastAsia="Times New Roman" w:hAnsi="Helvetica" w:cs="Helvetica"/>
                <w:sz w:val="20"/>
                <w:szCs w:val="20"/>
              </w:rPr>
              <w:t>USACO October 2008 - Qualifying Round</w:t>
            </w:r>
          </w:p>
        </w:tc>
      </w:tr>
    </w:tbl>
    <w:p w:rsidR="00DC72E8" w:rsidRPr="00B5397D" w:rsidRDefault="00DC72E8" w:rsidP="00B5397D"/>
    <w:sectPr w:rsidR="00DC72E8" w:rsidRPr="00B5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E03"/>
    <w:multiLevelType w:val="multilevel"/>
    <w:tmpl w:val="89B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E6DD6"/>
    <w:multiLevelType w:val="multilevel"/>
    <w:tmpl w:val="13D6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22A9F"/>
    <w:multiLevelType w:val="multilevel"/>
    <w:tmpl w:val="AF0A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EA39A6"/>
    <w:multiLevelType w:val="multilevel"/>
    <w:tmpl w:val="CD9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52"/>
    <w:rsid w:val="004F6275"/>
    <w:rsid w:val="00903284"/>
    <w:rsid w:val="00953652"/>
    <w:rsid w:val="009F52D3"/>
    <w:rsid w:val="00A22826"/>
    <w:rsid w:val="00B31FE3"/>
    <w:rsid w:val="00B5397D"/>
    <w:rsid w:val="00D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3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E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1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B31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B31FE3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B31F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31F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B31F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3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E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1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B31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B31FE3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B31F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31F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B31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MAY</cp:lastModifiedBy>
  <cp:revision>2</cp:revision>
  <dcterms:created xsi:type="dcterms:W3CDTF">2015-09-11T00:40:00Z</dcterms:created>
  <dcterms:modified xsi:type="dcterms:W3CDTF">2015-09-11T00:40:00Z</dcterms:modified>
</cp:coreProperties>
</file>