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A0" w:rsidRPr="00CF06A0" w:rsidRDefault="00CF06A0" w:rsidP="00CF06A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F06A0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(acm)</w:t>
      </w:r>
    </w:p>
    <w:p w:rsidR="00CF06A0" w:rsidRPr="00CF06A0" w:rsidRDefault="00CF06A0" w:rsidP="00CF06A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CF06A0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3753. GONDOR</w:t>
      </w:r>
    </w:p>
    <w:p w:rsidR="00CF06A0" w:rsidRPr="00CF06A0" w:rsidRDefault="00CF06A0" w:rsidP="00CF06A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F06A0">
        <w:rPr>
          <w:rFonts w:ascii="Verdana" w:eastAsia="Times New Roman" w:hAnsi="Verdana" w:cs="Times New Roman"/>
          <w:color w:val="000020"/>
          <w:sz w:val="24"/>
          <w:szCs w:val="24"/>
        </w:rPr>
        <w:t>Mã bài: GONDOR</w:t>
      </w:r>
    </w:p>
    <w:p w:rsidR="00CF06A0" w:rsidRDefault="00CF06A0" w:rsidP="00CF06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Vùng đất huyền thoại Gondor có một hệ thống truyền tin gồm các tháp canh để báo hiệu trong trường hợp khẩn cấp.</w:t>
      </w:r>
    </w:p>
    <w:p w:rsidR="00CF06A0" w:rsidRDefault="00CF06A0" w:rsidP="00CF06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Khi mỗi tháp canh được báo hiệu, nhân viên truyền tin ở tháp đó sẽ ngay lập tức truyền thông tin đến tất cả các tháp chưa được nhận thông tin, và theo 1 thứ tự cho trước. Việc truyền tin xảy ra đồng thời (xem ví dụ 2: ngay khi tháp 1 nhận được tin, thông tin được truyền đến cả tháp 2 và 4 -&gt; thời gian tháp 2 nhận được tin là 2). Tuy nhiên nhân viên truyền tin ở tháp i chỉ có thể truyền thông tin tới không quá s[i] tháp khác. Thời gian để truyền tin giữa 2 tháp bằng khoảng cách giữa 2 tháp đó. Tại thời điểm 0, thông tin bắt đầu được truyền từ tháp 1. Tính thời gian để mỗi tháp nhận được thông tin.</w:t>
      </w:r>
    </w:p>
    <w:p w:rsidR="00CF06A0" w:rsidRDefault="00CF06A0" w:rsidP="00CF06A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CF06A0" w:rsidRDefault="00CF06A0" w:rsidP="00CF06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tiên: N (1&lt;=N&lt;=100) là số lượng tháp. Các tháp đánh số từ 1 đến N.</w:t>
      </w:r>
    </w:p>
    <w:p w:rsidR="00CF06A0" w:rsidRDefault="00CF06A0" w:rsidP="00CF06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 dòng tiếp theo, dòng thứ i gồm:</w:t>
      </w:r>
    </w:p>
    <w:p w:rsidR="00CF06A0" w:rsidRDefault="00CF06A0" w:rsidP="00CF06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+ Số nguyên X và Y (1&lt;=X,Y&lt;=1000) là tọa độ của tháp trong hệ toạ độ</w:t>
      </w:r>
    </w:p>
    <w:p w:rsidR="00CF06A0" w:rsidRDefault="00CF06A0" w:rsidP="00CF06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+ Số nguyên S (1&lt;=S&lt;=100) là số tháp mà tháp đó có thể truyền tin đi</w:t>
      </w:r>
    </w:p>
    <w:p w:rsidR="00CF06A0" w:rsidRDefault="00CF06A0" w:rsidP="00CF06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+ N-1 số nguyên phân biệt trong khoảng 1 đến N, là danh sách các tháp mà nhân viên ở tháp i được yêu cầu truyền tin. Nhân viên truyền tin ở tháp này sẽ phải lần lượt truyền thông tin đi theo thứ tự trong danh sách. Không có 2 số nào trùng nhau trong danh sách, và trong danh sách thứ i không chứa số i</w:t>
      </w:r>
    </w:p>
    <w:p w:rsidR="00CF06A0" w:rsidRDefault="00CF06A0" w:rsidP="00CF06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Dữ liệu đảm bảo không có 2 tháp nào nhận được tin tại cùng 1 thời điểm.</w:t>
      </w:r>
    </w:p>
    <w:p w:rsidR="00CF06A0" w:rsidRDefault="00CF06A0" w:rsidP="00CF06A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CF06A0" w:rsidRDefault="00CF06A0" w:rsidP="00CF06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N dòng, mỗi dòng chứa một số thực. Dòng thứ i chứa thời gian mà tháp thứ i nhận được thông tin. Kết quả của bạn sẽ được tính là chính xác nếu kết quả sai khác không quá 0.01 so với đáp án.</w:t>
      </w:r>
    </w:p>
    <w:p w:rsidR="00CF06A0" w:rsidRDefault="00CF06A0" w:rsidP="00CF06A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1 1 1 2 3 4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1 2 1 4 1 3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2 1 1 2 1 4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2 2 1 3 2 1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lastRenderedPageBreak/>
        <w:t>Output: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0.000000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1.000000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3.000000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2.000000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4 3 2 5 2 4 3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4 5 1 4 1 5 3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4 4 1 1 4 5 2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2 4 1 5 2 3 1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3 4 2 2 4 3 1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Output: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0.000000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2.000000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4.414214</w:t>
      </w:r>
    </w:p>
    <w:p w:rsidR="00CF06A0" w:rsidRDefault="00CF06A0" w:rsidP="00CF06A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2.414214</w:t>
      </w:r>
    </w:p>
    <w:p w:rsidR="00CF06A0" w:rsidRDefault="00CF06A0" w:rsidP="00CF06A0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color w:val="000000"/>
        </w:rPr>
        <w:t>1.414214</w:t>
      </w:r>
      <w:r>
        <w:rPr>
          <w:color w:val="000000"/>
        </w:rPr>
        <w:br/>
      </w:r>
      <w:r>
        <w:rPr>
          <w:color w:val="000000"/>
        </w:rPr>
        <w:br/>
      </w:r>
      <w:r w:rsidRPr="00CF06A0">
        <w:rPr>
          <w:rFonts w:asciiTheme="minorHAnsi" w:hAnsiTheme="minorHAnsi" w:cstheme="minorHAnsi"/>
          <w:b/>
          <w:color w:val="000000"/>
          <w:sz w:val="24"/>
          <w:szCs w:val="24"/>
        </w:rPr>
        <w:t>Giải thích</w:t>
      </w:r>
      <w:r w:rsidR="0000113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: </w:t>
      </w:r>
    </w:p>
    <w:p w:rsidR="002E4E7B" w:rsidRPr="00F82B8A" w:rsidRDefault="00001136" w:rsidP="00F82B8A">
      <w:pPr>
        <w:pStyle w:val="HTMLPreformatted"/>
        <w:shd w:val="clear" w:color="auto" w:fill="FFFFFF"/>
        <w:rPr>
          <w:color w:val="000000"/>
        </w:rPr>
      </w:pPr>
      <w:r>
        <w:rPr>
          <w:rFonts w:ascii="Verdana" w:hAnsi="Verdana"/>
          <w:color w:val="000020"/>
          <w:shd w:val="clear" w:color="auto" w:fill="FFFFFF"/>
        </w:rPr>
        <w:t>Test 2:</w:t>
      </w:r>
      <w:r>
        <w:rPr>
          <w:rStyle w:val="apple-converted-space"/>
          <w:rFonts w:ascii="Verdana" w:hAnsi="Verdana"/>
          <w:color w:val="000020"/>
          <w:shd w:val="clear" w:color="auto" w:fill="FFFFFF"/>
        </w:rPr>
        <w:t> </w:t>
      </w:r>
      <w:r>
        <w:rPr>
          <w:rFonts w:ascii="Verdana" w:hAnsi="Verdana"/>
          <w:color w:val="000020"/>
        </w:rPr>
        <w:br/>
      </w:r>
      <w:r>
        <w:rPr>
          <w:rFonts w:ascii="Verdana" w:hAnsi="Verdana"/>
          <w:color w:val="000020"/>
          <w:shd w:val="clear" w:color="auto" w:fill="FFFFFF"/>
        </w:rPr>
        <w:t>Tại thời điểm 0, tháp 1 truyền tin đến tháp 5, 2</w:t>
      </w:r>
      <w:r w:rsidR="00C07FC4">
        <w:rPr>
          <w:rStyle w:val="apple-converted-space"/>
          <w:rFonts w:ascii="Verdana" w:hAnsi="Verdana"/>
          <w:color w:val="000020"/>
          <w:shd w:val="clear" w:color="auto" w:fill="FFFFFF"/>
        </w:rPr>
        <w:t>.</w:t>
      </w:r>
      <w:r>
        <w:rPr>
          <w:rFonts w:ascii="Verdana" w:hAnsi="Verdana"/>
          <w:color w:val="000020"/>
        </w:rPr>
        <w:br/>
      </w:r>
      <w:r>
        <w:rPr>
          <w:rFonts w:ascii="Verdana" w:hAnsi="Verdana"/>
          <w:color w:val="000020"/>
          <w:shd w:val="clear" w:color="auto" w:fill="FFFFFF"/>
        </w:rPr>
        <w:t>Tại thời điểm 1.4, tháp 5 nhận được tin. Lúc này tháp 2, 4 chưa nhận được tin --&gt; tháp 5 truyền đến tháp 2 4</w:t>
      </w:r>
      <w:r w:rsidR="00C07FC4">
        <w:rPr>
          <w:rFonts w:ascii="Verdana" w:hAnsi="Verdana"/>
          <w:color w:val="000020"/>
          <w:shd w:val="clear" w:color="auto" w:fill="FFFFFF"/>
        </w:rPr>
        <w:t>.</w:t>
      </w:r>
      <w:r>
        <w:rPr>
          <w:rFonts w:ascii="Verdana" w:hAnsi="Verdana"/>
          <w:color w:val="000020"/>
        </w:rPr>
        <w:br/>
      </w:r>
      <w:r>
        <w:rPr>
          <w:rFonts w:ascii="Verdana" w:hAnsi="Verdana"/>
          <w:color w:val="000020"/>
          <w:shd w:val="clear" w:color="auto" w:fill="FFFFFF"/>
        </w:rPr>
        <w:t>Tại thời điểm 2.0, tháp 2 nhận được tin (từ tháp 1). Lúc này tháp 4 chưa nhận được tin --&gt; tháp 2 truyền đến tháp 4</w:t>
      </w:r>
      <w:bookmarkStart w:id="0" w:name="_GoBack"/>
      <w:bookmarkEnd w:id="0"/>
      <w:r w:rsidR="00C07FC4">
        <w:rPr>
          <w:rStyle w:val="apple-converted-space"/>
          <w:rFonts w:ascii="Verdana" w:hAnsi="Verdana"/>
          <w:color w:val="000020"/>
          <w:shd w:val="clear" w:color="auto" w:fill="FFFFFF"/>
        </w:rPr>
        <w:t>.</w:t>
      </w:r>
      <w:r>
        <w:rPr>
          <w:rFonts w:ascii="Verdana" w:hAnsi="Verdana"/>
          <w:color w:val="000020"/>
        </w:rPr>
        <w:br/>
      </w:r>
      <w:r>
        <w:rPr>
          <w:rFonts w:ascii="Verdana" w:hAnsi="Verdana"/>
          <w:color w:val="000020"/>
          <w:shd w:val="clear" w:color="auto" w:fill="FFFFFF"/>
        </w:rPr>
        <w:t>Tại thời điểm 2.4, tháp 4 nhận được tin (từ tháp 5). Lúc này chỉ còn tháp 3 chưa nhận được tin --&gt; tháp 4 truyền tin đến tháp 3.</w:t>
      </w:r>
      <w:r>
        <w:rPr>
          <w:rStyle w:val="apple-converted-space"/>
          <w:rFonts w:ascii="Verdana" w:hAnsi="Verdana"/>
          <w:color w:val="000020"/>
          <w:shd w:val="clear" w:color="auto" w:fill="FFFFFF"/>
        </w:rPr>
        <w:t> </w:t>
      </w:r>
      <w:r>
        <w:rPr>
          <w:rFonts w:ascii="Verdana" w:hAnsi="Verdana"/>
          <w:color w:val="000020"/>
        </w:rPr>
        <w:br/>
      </w:r>
      <w:r>
        <w:rPr>
          <w:rFonts w:ascii="Verdana" w:hAnsi="Verdana"/>
          <w:color w:val="000020"/>
          <w:shd w:val="clear" w:color="auto" w:fill="FFFFFF"/>
        </w:rPr>
        <w:t>Tại thời điểm 4.4, tháp 3 nhận được tin</w:t>
      </w:r>
      <w:r w:rsidR="00C07FC4">
        <w:rPr>
          <w:rFonts w:ascii="Verdana" w:hAnsi="Verdana"/>
          <w:color w:val="000020"/>
          <w:shd w:val="clear" w:color="auto" w:fill="FFFFFF"/>
        </w:rPr>
        <w:t>.</w:t>
      </w:r>
      <w:r w:rsidR="00F82B8A">
        <w:rPr>
          <w:rFonts w:ascii="Verdana" w:hAnsi="Verdana"/>
          <w:color w:val="000020"/>
          <w:shd w:val="clear" w:color="auto" w:fill="FFFFFF"/>
        </w:rPr>
        <w:br/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5703"/>
      </w:tblGrid>
      <w:tr w:rsidR="00CF06A0" w:rsidRPr="00CF06A0" w:rsidTr="00CF06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AE362F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="00CF06A0" w:rsidRPr="00CF06A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sieunhan</w:t>
              </w:r>
            </w:hyperlink>
          </w:p>
        </w:tc>
      </w:tr>
      <w:tr w:rsidR="00CF06A0" w:rsidRPr="00CF06A0" w:rsidTr="00CF06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2009-01-23</w:t>
            </w:r>
          </w:p>
        </w:tc>
      </w:tr>
      <w:tr w:rsidR="00CF06A0" w:rsidRPr="00CF06A0" w:rsidTr="00CF06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0.210s</w:t>
            </w:r>
          </w:p>
        </w:tc>
      </w:tr>
      <w:tr w:rsidR="00CF06A0" w:rsidRPr="00CF06A0" w:rsidTr="00CF06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CF06A0" w:rsidRPr="00CF06A0" w:rsidTr="00CF06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CF06A0" w:rsidRPr="00CF06A0" w:rsidTr="00CF06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AE362F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="00CF06A0" w:rsidRPr="00CF06A0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CF06A0" w:rsidRPr="00CF06A0" w:rsidTr="00CF06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PERL 6 SCM chicken SCM qobi</w:t>
            </w:r>
          </w:p>
        </w:tc>
      </w:tr>
      <w:tr w:rsidR="00CF06A0" w:rsidRPr="00CF06A0" w:rsidTr="00CF06A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F06A0" w:rsidRPr="00CF06A0" w:rsidRDefault="00CF06A0" w:rsidP="00CF06A0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F06A0">
              <w:rPr>
                <w:rFonts w:ascii="Verdana" w:eastAsia="Times New Roman" w:hAnsi="Verdana" w:cs="Times New Roman"/>
                <w:sz w:val="20"/>
                <w:szCs w:val="20"/>
              </w:rPr>
              <w:t>Croatia national contest 2008</w:t>
            </w:r>
          </w:p>
        </w:tc>
      </w:tr>
    </w:tbl>
    <w:p w:rsidR="00CF06A0" w:rsidRDefault="00CF06A0"/>
    <w:sectPr w:rsidR="00CF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0D"/>
    <w:rsid w:val="00001136"/>
    <w:rsid w:val="0009050D"/>
    <w:rsid w:val="002E4E7B"/>
    <w:rsid w:val="00AE362F"/>
    <w:rsid w:val="00C07FC4"/>
    <w:rsid w:val="00CF06A0"/>
    <w:rsid w:val="00F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0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6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6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06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6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F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6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06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06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1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0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6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6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06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6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F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6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06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06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huy3919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7</cp:revision>
  <dcterms:created xsi:type="dcterms:W3CDTF">2015-07-25T08:02:00Z</dcterms:created>
  <dcterms:modified xsi:type="dcterms:W3CDTF">2015-09-10T13:24:00Z</dcterms:modified>
</cp:coreProperties>
</file>