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BAC" w:rsidRDefault="00BD57FF">
      <w:r>
        <w:t xml:space="preserve">Dijkstra bình thường. </w:t>
      </w:r>
      <w:r w:rsidR="007903F8">
        <w:t>Với mỗi đỉnh v kề với u</w:t>
      </w:r>
      <w:r w:rsidR="00036D2D">
        <w:t xml:space="preserve"> (u là đỉnh đã tối ưu hóa)</w:t>
      </w:r>
      <w:r w:rsidR="007903F8">
        <w:t xml:space="preserve">, nếu như tin nhắn chưa bay đến v (D[v] &gt; D[u]) thì giảm S[u] 1 đơn vị (S[u] là số đỉnh mà </w:t>
      </w:r>
      <w:bookmarkStart w:id="0" w:name="_GoBack"/>
      <w:bookmarkEnd w:id="0"/>
      <w:r w:rsidR="007903F8">
        <w:t>u cần truyền tin).</w:t>
      </w:r>
      <w:r w:rsidR="00745BE1">
        <w:t xml:space="preserve"> Tối ưu hóa đỉnh v như thườ</w:t>
      </w:r>
      <w:r w:rsidR="00DD73CD">
        <w:t>ng.</w:t>
      </w:r>
    </w:p>
    <w:p w:rsidR="00221D95" w:rsidRDefault="00221D95"/>
    <w:sectPr w:rsidR="0022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6C"/>
    <w:rsid w:val="00036D2D"/>
    <w:rsid w:val="001E7BAC"/>
    <w:rsid w:val="00221D95"/>
    <w:rsid w:val="00745BE1"/>
    <w:rsid w:val="007903F8"/>
    <w:rsid w:val="00BD57FF"/>
    <w:rsid w:val="00C8086C"/>
    <w:rsid w:val="00DD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7</cp:revision>
  <dcterms:created xsi:type="dcterms:W3CDTF">2015-09-10T12:46:00Z</dcterms:created>
  <dcterms:modified xsi:type="dcterms:W3CDTF">2015-09-10T13:29:00Z</dcterms:modified>
</cp:coreProperties>
</file>