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32" w:rsidRPr="00067032" w:rsidRDefault="00067032" w:rsidP="00067032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067032">
        <w:rPr>
          <w:rFonts w:ascii="Open Sans" w:eastAsia="Times New Roman" w:hAnsi="Open Sans" w:cs="Open Sans"/>
          <w:color w:val="555555"/>
          <w:sz w:val="24"/>
          <w:szCs w:val="24"/>
        </w:rPr>
        <w:t>Từ tập các bài có trên SPOJ (acm)</w:t>
      </w:r>
    </w:p>
    <w:p w:rsidR="00067032" w:rsidRPr="00067032" w:rsidRDefault="00067032" w:rsidP="00067032">
      <w:pPr>
        <w:shd w:val="clear" w:color="auto" w:fill="FFFFFF"/>
        <w:spacing w:before="300" w:after="150" w:line="240" w:lineRule="auto"/>
        <w:jc w:val="center"/>
        <w:outlineLvl w:val="0"/>
        <w:rPr>
          <w:rFonts w:ascii="Open Sans" w:eastAsia="Times New Roman" w:hAnsi="Open Sans" w:cs="Open Sans"/>
          <w:color w:val="555555"/>
          <w:kern w:val="36"/>
          <w:sz w:val="30"/>
          <w:szCs w:val="30"/>
        </w:rPr>
      </w:pPr>
      <w:r w:rsidRPr="00067032">
        <w:rPr>
          <w:rFonts w:ascii="Open Sans" w:eastAsia="Times New Roman" w:hAnsi="Open Sans" w:cs="Open Sans"/>
          <w:color w:val="555555"/>
          <w:kern w:val="36"/>
          <w:sz w:val="30"/>
          <w:szCs w:val="30"/>
        </w:rPr>
        <w:t>995. Đoạn con có tổng lớn nhất</w:t>
      </w:r>
    </w:p>
    <w:p w:rsidR="00067032" w:rsidRPr="00067032" w:rsidRDefault="00067032" w:rsidP="00067032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067032">
        <w:rPr>
          <w:rFonts w:ascii="Open Sans" w:eastAsia="Times New Roman" w:hAnsi="Open Sans" w:cs="Open Sans"/>
          <w:color w:val="555555"/>
          <w:sz w:val="24"/>
          <w:szCs w:val="24"/>
        </w:rPr>
        <w:t>Mã bài: GSS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dãy số a[1], a[2], ..., a[n] (|a[i]| &lt;= 15000, n &lt;= 50000).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Hàm q(x, y) = max { tổng(a[i]+a[i+1]+...+a[j]), x &lt;= i &lt;= j &lt;= y }.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m câu hỏi dạng x, y (1 &lt;= x &lt;= y &lt;= n). (m &lt;= 50000) -&gt; hãy tính các q(x, y).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br/>
      </w:r>
    </w:p>
    <w:p w:rsidR="00067032" w:rsidRDefault="00067032" w:rsidP="00067032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Input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 Dòng đầu là n.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 Dòng thứ hai là dãy a.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 Dòng thứ 3 là m.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 m dòng tiếp theo mỗi dòng là 1 cặp số x, y.</w:t>
      </w:r>
    </w:p>
    <w:p w:rsidR="00067032" w:rsidRDefault="00067032" w:rsidP="00067032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Output</w:t>
      </w:r>
    </w:p>
    <w:p w:rsidR="00067032" w:rsidRDefault="00067032" w:rsidP="00067032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-&gt; Lần lượt ghi ra các q(x, y) tương ứng. Mỗi kết quả ghi trên 1 dòng.</w:t>
      </w:r>
    </w:p>
    <w:p w:rsidR="00067032" w:rsidRDefault="00067032" w:rsidP="00067032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Example</w:t>
      </w:r>
    </w:p>
    <w:p w:rsidR="00067032" w:rsidRDefault="00067032" w:rsidP="00067032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Input:</w:t>
      </w:r>
      <w:r>
        <w:rPr>
          <w:rFonts w:ascii="Consolas" w:hAnsi="Consolas" w:cs="Consolas"/>
          <w:color w:val="333333"/>
        </w:rPr>
        <w:br/>
        <w:t>3</w:t>
      </w:r>
      <w:r>
        <w:rPr>
          <w:rFonts w:ascii="Consolas" w:hAnsi="Consolas" w:cs="Consolas"/>
          <w:color w:val="333333"/>
        </w:rPr>
        <w:br/>
        <w:t>-1 2 3</w:t>
      </w:r>
      <w:r>
        <w:rPr>
          <w:rFonts w:ascii="Consolas" w:hAnsi="Consolas" w:cs="Consolas"/>
          <w:color w:val="333333"/>
        </w:rPr>
        <w:br/>
        <w:t>1</w:t>
      </w:r>
      <w:r>
        <w:rPr>
          <w:rFonts w:ascii="Consolas" w:hAnsi="Consolas" w:cs="Consolas"/>
          <w:color w:val="333333"/>
        </w:rPr>
        <w:br/>
        <w:t>1 2</w:t>
      </w:r>
      <w:r>
        <w:rPr>
          <w:rFonts w:ascii="Consolas" w:hAnsi="Consolas" w:cs="Consolas"/>
          <w:color w:val="333333"/>
        </w:rPr>
        <w:br/>
      </w:r>
      <w:r>
        <w:rPr>
          <w:rStyle w:val="Strong"/>
          <w:rFonts w:ascii="Consolas" w:hAnsi="Consolas" w:cs="Consolas"/>
          <w:color w:val="333333"/>
        </w:rPr>
        <w:t>Output:</w:t>
      </w:r>
      <w:r>
        <w:rPr>
          <w:rFonts w:ascii="Consolas" w:hAnsi="Consolas" w:cs="Consolas"/>
          <w:color w:val="333333"/>
        </w:rPr>
        <w:br/>
        <w:t>2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6215"/>
      </w:tblGrid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5" w:history="1">
              <w:r w:rsidRPr="00067032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Nguyen Dinh Tu</w:t>
              </w:r>
            </w:hyperlink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2006-10-24</w:t>
            </w:r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0.100s</w:t>
            </w:r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50000B</w:t>
            </w:r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1536MB</w:t>
            </w:r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6" w:tgtFrame="_blank" w:history="1">
              <w:r w:rsidRPr="00067032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Tất cả ngoại trừ: ERL JAVA JS NODEJS PERL 6 PYPY rust SED VB.net</w:t>
            </w:r>
          </w:p>
        </w:tc>
      </w:tr>
      <w:tr w:rsidR="00067032" w:rsidRPr="00067032" w:rsidTr="0006703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67032" w:rsidRPr="00067032" w:rsidRDefault="00067032" w:rsidP="00067032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067032">
              <w:rPr>
                <w:rFonts w:ascii="Open Sans" w:eastAsia="Times New Roman" w:hAnsi="Open Sans" w:cs="Open Sans"/>
                <w:sz w:val="20"/>
                <w:szCs w:val="20"/>
              </w:rPr>
              <w:t>Bai</w:t>
            </w:r>
            <w:r>
              <w:rPr>
                <w:rFonts w:ascii="Open Sans" w:eastAsia="Times New Roman" w:hAnsi="Open Sans" w:cs="Open Sans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69B7B99" wp14:editId="05E17560">
                      <wp:extent cx="304800" cy="304800"/>
                      <wp:effectExtent l="0" t="0" r="0" b="0"/>
                      <wp:docPr id="1" name="Rectangle 1" descr="http://vn.spoj.com/files/gif/%5Cdisplaystyle%7Bn%7D%7Ba%7D%7By%7D%7BH%7D%7Bi%7D%7Be%7D%7Bu%7D%7Ba%7D%7Bd%7D%7Bd%7D%7Bd%7D%7Ba%7D%7By%7D%7Bn%7D%7Bh%7D%7Be%7D%5Cwed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://vn.spoj.com/files/gif/%5Cdisplaystyle%7Bn%7D%7Ba%7D%7By%7D%7BH%7D%7Bi%7D%7Be%7D%7Bu%7D%7Ba%7D%7Bd%7D%7Bd%7D%7Bd%7D%7Ba%7D%7By%7D%7Bn%7D%7Bh%7D%7Be%7D%5Cwed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V1SiLAwMAAGQGAAAOAAAAAAAAAAAAAAAAAC4CAABkcnMvZTJvRG9jLnhtbFBLAQItABQA&#10;BgAIAAAAIQBMoOks2AAAAAM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A07FE" w:rsidRDefault="002A07FE">
      <w:bookmarkStart w:id="0" w:name="_GoBack"/>
      <w:bookmarkEnd w:id="0"/>
    </w:p>
    <w:sectPr w:rsidR="002A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33"/>
    <w:rsid w:val="00067032"/>
    <w:rsid w:val="002A07FE"/>
    <w:rsid w:val="00D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0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0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0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0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0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0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dt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2015-10-13T15:57:00Z</dcterms:created>
  <dcterms:modified xsi:type="dcterms:W3CDTF">2015-10-13T15:58:00Z</dcterms:modified>
</cp:coreProperties>
</file>