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E6" w:rsidRPr="00F32F6C" w:rsidRDefault="00BC64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Duyệt vét cạn ĐPT khoảng O(n.m.k)</w:t>
      </w:r>
      <w:r w:rsidR="002D281D">
        <w:rPr>
          <w:rFonts w:asciiTheme="minorHAnsi" w:hAnsiTheme="minorHAnsi" w:cstheme="minorHAnsi"/>
        </w:rPr>
        <w:t xml:space="preserve">. </w:t>
      </w:r>
      <w:r w:rsidR="006A64EB">
        <w:rPr>
          <w:rFonts w:asciiTheme="minorHAnsi" w:hAnsiTheme="minorHAnsi" w:cstheme="minorHAnsi"/>
        </w:rPr>
        <w:t>So sánh xâu cơ bản.</w:t>
      </w:r>
      <w:bookmarkStart w:id="0" w:name="_GoBack"/>
      <w:bookmarkEnd w:id="0"/>
    </w:p>
    <w:sectPr w:rsidR="008662E6" w:rsidRPr="00F32F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87"/>
    <w:rsid w:val="002D281D"/>
    <w:rsid w:val="006A64EB"/>
    <w:rsid w:val="00810087"/>
    <w:rsid w:val="008662E6"/>
    <w:rsid w:val="00BC6417"/>
    <w:rsid w:val="00F3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2016-01-04T13:58:00Z</dcterms:created>
  <dcterms:modified xsi:type="dcterms:W3CDTF">2016-01-04T14:00:00Z</dcterms:modified>
</cp:coreProperties>
</file>