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F7" w:rsidRPr="006C469B" w:rsidRDefault="00102C1E">
      <w:pPr>
        <w:rPr>
          <w:sz w:val="24"/>
        </w:rPr>
      </w:pPr>
      <w:bookmarkStart w:id="0" w:name="_GoBack"/>
      <w:r w:rsidRPr="006C469B">
        <w:rPr>
          <w:sz w:val="24"/>
        </w:rPr>
        <w:t xml:space="preserve">Sắp tăng độ cách nhiệt của các viên gạch. Duyệt từ 2 bên vào trong, cộng vào biến res giá trị A[bên_phải] – A[bên_trái]. </w:t>
      </w:r>
      <w:r w:rsidR="00A024F7" w:rsidRPr="006C469B">
        <w:rPr>
          <w:sz w:val="24"/>
        </w:rPr>
        <w:t>Lưu ý ban đầu res được khởi tạo bằng tổng độ cách nhiệt của các viên gạch.</w:t>
      </w:r>
      <w:bookmarkEnd w:id="0"/>
    </w:p>
    <w:sectPr w:rsidR="00A024F7" w:rsidRPr="006C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5E"/>
    <w:rsid w:val="00102C1E"/>
    <w:rsid w:val="00673BA0"/>
    <w:rsid w:val="006C469B"/>
    <w:rsid w:val="00A024F7"/>
    <w:rsid w:val="00A1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2015-09-12T14:02:00Z</dcterms:created>
  <dcterms:modified xsi:type="dcterms:W3CDTF">2015-09-12T14:05:00Z</dcterms:modified>
</cp:coreProperties>
</file>