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0A" w:rsidRDefault="00977EFD">
      <w:r w:rsidRPr="001E3D8B">
        <w:rPr>
          <w:rFonts w:ascii="Calibri" w:hAnsi="Calibri" w:cs="Calibri"/>
        </w:rPr>
        <w:t>Gọi F[i] là chi phí ít nhất khi đi i km. Ta có công thức truy hồi F[i] = Min(F[i - j] + A[j]) với 1 ≤ j ≤ Min(i,b). Khởi tạo F[0] = 0 và F[i] = +∞ (1 ≤ i ≤ l).</w:t>
      </w:r>
      <w:bookmarkStart w:id="0" w:name="_GoBack"/>
      <w:bookmarkEnd w:id="0"/>
    </w:p>
    <w:sectPr w:rsidR="00FD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D84"/>
    <w:rsid w:val="00977EFD"/>
    <w:rsid w:val="00F30D84"/>
    <w:rsid w:val="00FD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2015-08-23T06:29:00Z</dcterms:created>
  <dcterms:modified xsi:type="dcterms:W3CDTF">2015-08-23T06:29:00Z</dcterms:modified>
</cp:coreProperties>
</file>