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7EC2" w:rsidRPr="00F94729" w:rsidRDefault="00F9472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Với n = 1 có 1 cách lát, với n = 2 có 2 cách lát, với n &gt; 2 thì số cách lát sẽ là  : F[n] = F[n - 1] + F[n – 2 ] rất giống công thức dãy số Fibonacci.</w:t>
      </w:r>
      <w:r w:rsidR="00BA4B54">
        <w:rPr>
          <w:rFonts w:asciiTheme="minorHAnsi" w:hAnsiTheme="minorHAnsi" w:cstheme="minorHAnsi"/>
        </w:rPr>
        <w:t xml:space="preserve"> Lưu ý cài hàm phép</w:t>
      </w:r>
      <w:bookmarkStart w:id="0" w:name="_GoBack"/>
      <w:bookmarkEnd w:id="0"/>
      <w:r w:rsidR="00BA4B54">
        <w:rPr>
          <w:rFonts w:asciiTheme="minorHAnsi" w:hAnsiTheme="minorHAnsi" w:cstheme="minorHAnsi"/>
        </w:rPr>
        <w:t xml:space="preserve"> cộng số nguyên lớn.</w:t>
      </w:r>
    </w:p>
    <w:sectPr w:rsidR="00A37EC2" w:rsidRPr="00F9472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58B6"/>
    <w:rsid w:val="009958B6"/>
    <w:rsid w:val="00A37EC2"/>
    <w:rsid w:val="00BA4B54"/>
    <w:rsid w:val="00F94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Le Quang Duy</dc:creator>
  <cp:keywords/>
  <dc:description/>
  <cp:lastModifiedBy>Nguyen Le Quang Duy</cp:lastModifiedBy>
  <cp:revision>3</cp:revision>
  <dcterms:created xsi:type="dcterms:W3CDTF">2015-12-12T14:51:00Z</dcterms:created>
  <dcterms:modified xsi:type="dcterms:W3CDTF">2015-12-12T14:53:00Z</dcterms:modified>
</cp:coreProperties>
</file>