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32" w:rsidRPr="003F4532" w:rsidRDefault="003F4532" w:rsidP="003F453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3F4532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3F4532" w:rsidRPr="003F4532" w:rsidRDefault="003F4532" w:rsidP="003F45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3F4532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17864. VOI 2014 - Dãy con chung bội hai dài nhất</w:t>
      </w:r>
    </w:p>
    <w:p w:rsidR="003F4532" w:rsidRPr="003F4532" w:rsidRDefault="003F4532" w:rsidP="003F453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3F4532">
        <w:rPr>
          <w:rFonts w:ascii="Verdana" w:eastAsia="Times New Roman" w:hAnsi="Verdana" w:cs="Times New Roman"/>
          <w:color w:val="000020"/>
          <w:sz w:val="24"/>
          <w:szCs w:val="24"/>
        </w:rPr>
        <w:t>Mã bài: LCS2X</w:t>
      </w:r>
    </w:p>
    <w:p w:rsidR="003F4532" w:rsidRDefault="003F4532" w:rsidP="00F9605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Dãy C = c1, c2, .. ck được gọi là dãy con của dãy A = a1, a2, .., an nếu C có thể nhận được bằng cách xóa bớt một số phần tử của dãy A và giữ nguyên thứ tự của các phần tử còn lại, nghĩa là tìm được dãy các chỉ số 1 ≤ l1 &lt; l2 &lt; … &lt; lk ≤ n sao cho c1 = a_l1, c2 = a_l2, …, ck = a_lk. Ta gọi độ dài của dãy là số phần tử của dãy.</w:t>
      </w:r>
    </w:p>
    <w:p w:rsidR="003F4532" w:rsidRDefault="003F4532" w:rsidP="00F9605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hai dãy A = a1, a2, …, am và B = b1, b2, …, bn Dãy C = c1, c2, …, ck được gọi là dãy con chung bội hai của dãy A và B nếu C vừa là dãy con của dãy A, vừa là dãy con của dãy B và thỏa mãn điều kiện 2 × ci ≤ c(i+1) (i = 1, 2, …, k – 1).</w:t>
      </w:r>
    </w:p>
    <w:p w:rsidR="003F4532" w:rsidRDefault="003F4532" w:rsidP="003F453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Yêu cầu</w:t>
      </w:r>
    </w:p>
    <w:p w:rsidR="003F4532" w:rsidRDefault="003F4532" w:rsidP="00F9605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hai dãy A và B. Hãy tìm độ dài dãy con chung bội hai có độ dài lớn nhất của hai dãy A và B.</w:t>
      </w:r>
    </w:p>
    <w:p w:rsidR="003F4532" w:rsidRDefault="003F4532" w:rsidP="003F453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3F4532" w:rsidRDefault="003F4532" w:rsidP="00F9605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T là số lượng bộ dữ liệu. Tiếp đến là T nhóm dòng, mỗi nhóm cho thông tin về một bộ dữ liệu theo khuôn dạng sau:</w:t>
      </w:r>
    </w:p>
    <w:p w:rsidR="003F4532" w:rsidRDefault="003F4532" w:rsidP="00F96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chứa 2 số nguyên dương m và n.</w:t>
      </w:r>
    </w:p>
    <w:p w:rsidR="003F4532" w:rsidRDefault="003F4532" w:rsidP="00F96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hai chứa m số nguyên không âm a1, a2, ..., am mỗi số không vượt quá 10^9.</w:t>
      </w:r>
    </w:p>
    <w:p w:rsidR="003F4532" w:rsidRDefault="003F4532" w:rsidP="00F96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ba chứa n số nguyên không âm b1, b2, ..., bn mỗi số không vượt quá 10^9.</w:t>
      </w:r>
    </w:p>
    <w:p w:rsidR="003F4532" w:rsidRDefault="003F4532" w:rsidP="00F96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Các số trên cùng một dòng được ghi cách nhau ít nhất một dấu cách.</w:t>
      </w:r>
    </w:p>
    <w:p w:rsidR="003F4532" w:rsidRDefault="003F4532" w:rsidP="003F453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Giới hạn</w:t>
      </w:r>
    </w:p>
    <w:p w:rsidR="003F4532" w:rsidRDefault="003F4532" w:rsidP="00F960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30% số test có m, n &lt;= 15.</w:t>
      </w:r>
    </w:p>
    <w:p w:rsidR="003F4532" w:rsidRDefault="003F4532" w:rsidP="00F960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30% số test khác có m, n &lt;= 150.</w:t>
      </w:r>
    </w:p>
    <w:p w:rsidR="003F4532" w:rsidRDefault="003F4532" w:rsidP="00F960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có 40% số test còn lại có m, n &lt;= 1500.</w:t>
      </w:r>
    </w:p>
    <w:p w:rsidR="003F4532" w:rsidRDefault="003F4532" w:rsidP="003F453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3F4532" w:rsidRDefault="003F4532" w:rsidP="00F9605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ra T dòng, mỗi dòng ghi một số nguyên là độ dài dãy con chung bội hai dài nhất của dãy A và B tương ứng với bộ dữ liệu vào.</w:t>
      </w:r>
    </w:p>
    <w:p w:rsidR="003F4532" w:rsidRDefault="003F4532" w:rsidP="003F453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5 5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5 1 6 10 20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1 8 6 10 20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Output: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3F4532" w:rsidRDefault="003F4532" w:rsidP="003F4532">
      <w:pPr>
        <w:pStyle w:val="HTMLPreformatted"/>
        <w:shd w:val="clear" w:color="auto" w:fill="FFFFFF"/>
        <w:rPr>
          <w:color w:val="000000"/>
        </w:rPr>
      </w:pP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93"/>
      </w:tblGrid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962B2E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="003F4532" w:rsidRPr="003F453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VOJ Team</w:t>
              </w:r>
            </w:hyperlink>
          </w:p>
        </w:tc>
      </w:tr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2014-01-04</w:t>
            </w:r>
          </w:p>
        </w:tc>
      </w:tr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1s</w:t>
            </w:r>
          </w:p>
        </w:tc>
      </w:tr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962B2E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="003F4532" w:rsidRPr="003F453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SCM chicken SCM qobi</w:t>
            </w:r>
          </w:p>
        </w:tc>
      </w:tr>
      <w:tr w:rsidR="003F4532" w:rsidRPr="003F4532" w:rsidTr="003F45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F4532" w:rsidRPr="003F4532" w:rsidRDefault="003F4532" w:rsidP="003F453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F4532">
              <w:rPr>
                <w:rFonts w:ascii="Verdana" w:eastAsia="Times New Roman" w:hAnsi="Verdana" w:cs="Times New Roman"/>
                <w:sz w:val="20"/>
                <w:szCs w:val="20"/>
              </w:rPr>
              <w:t>VOI 2014 - Ngày 1</w:t>
            </w:r>
          </w:p>
        </w:tc>
      </w:tr>
    </w:tbl>
    <w:p w:rsidR="00F96E58" w:rsidRDefault="00962B2E"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F9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4A2F"/>
    <w:multiLevelType w:val="multilevel"/>
    <w:tmpl w:val="41B2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F3CA5"/>
    <w:multiLevelType w:val="multilevel"/>
    <w:tmpl w:val="8B7E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8D"/>
    <w:rsid w:val="003F4532"/>
    <w:rsid w:val="00962B2E"/>
    <w:rsid w:val="00EA5C8D"/>
    <w:rsid w:val="00F96056"/>
    <w:rsid w:val="00F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5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5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F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5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45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45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5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5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F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5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45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4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vo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Nguyen Le Quang Duy</cp:lastModifiedBy>
  <cp:revision>4</cp:revision>
  <dcterms:created xsi:type="dcterms:W3CDTF">2015-07-15T09:06:00Z</dcterms:created>
  <dcterms:modified xsi:type="dcterms:W3CDTF">2015-08-13T02:58:00Z</dcterms:modified>
</cp:coreProperties>
</file>