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8D" w:rsidRDefault="00E9018D" w:rsidP="00E9018D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Dãy con tăng dài nhất ( bản dễ )</w:t>
      </w:r>
    </w:p>
    <w:p w:rsidR="000D512E" w:rsidRDefault="00E9018D" w:rsidP="000D512E">
      <w:pPr>
        <w:pStyle w:val="Heading2"/>
        <w:shd w:val="clear" w:color="auto" w:fill="FFFFFF"/>
        <w:jc w:val="center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LIQ</w:t>
      </w:r>
      <w:r w:rsidR="000D512E">
        <w:rPr>
          <w:rFonts w:ascii="Verdana" w:hAnsi="Verdana"/>
          <w:b w:val="0"/>
          <w:bCs w:val="0"/>
          <w:color w:val="000020"/>
          <w:sz w:val="24"/>
          <w:szCs w:val="24"/>
        </w:rPr>
        <w:br/>
      </w:r>
    </w:p>
    <w:p w:rsidR="00E9018D" w:rsidRPr="000D512E" w:rsidRDefault="00E9018D" w:rsidP="000D512E">
      <w:pPr>
        <w:pStyle w:val="Heading2"/>
        <w:shd w:val="clear" w:color="auto" w:fill="FFFFFF"/>
        <w:rPr>
          <w:rFonts w:ascii="Verdana" w:hAnsi="Verdana"/>
          <w:b w:val="0"/>
          <w:bCs w:val="0"/>
          <w:color w:val="000020"/>
          <w:sz w:val="24"/>
          <w:szCs w:val="24"/>
        </w:rPr>
      </w:pP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Cho một dãy số nguyên gồm N phần tử A[1], A[2], ... A[N].</w:t>
      </w:r>
      <w:r w:rsidRPr="000D512E">
        <w:rPr>
          <w:rStyle w:val="Heading3Char"/>
          <w:rFonts w:ascii="Verdana" w:hAnsi="Verdana"/>
          <w:b/>
          <w:i w:val="0"/>
          <w:color w:val="000000"/>
          <w:sz w:val="20"/>
          <w:szCs w:val="20"/>
          <w:shd w:val="clear" w:color="auto" w:fill="FFFFFF"/>
        </w:rPr>
        <w:t> 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</w:rPr>
        <w:br/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Biết rằng dãy con tăng đơn điệu là 1 dãy A[i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1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],... A[i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k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] thỏa mãn</w:t>
      </w:r>
      <w:r w:rsidRPr="000D512E">
        <w:rPr>
          <w:rStyle w:val="Heading3Char"/>
          <w:rFonts w:ascii="Verdana" w:hAnsi="Verdana"/>
          <w:b/>
          <w:i w:val="0"/>
          <w:color w:val="000000"/>
          <w:sz w:val="20"/>
          <w:szCs w:val="20"/>
          <w:shd w:val="clear" w:color="auto" w:fill="FFFFFF"/>
        </w:rPr>
        <w:t> 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</w:rPr>
        <w:br/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1</w:t>
      </w:r>
      <w:r w:rsidRPr="000D512E">
        <w:rPr>
          <w:rStyle w:val="Heading3Char"/>
          <w:rFonts w:ascii="Verdana" w:hAnsi="Verdana"/>
          <w:b/>
          <w:i w:val="0"/>
          <w:color w:val="000000"/>
          <w:sz w:val="20"/>
          <w:szCs w:val="20"/>
          <w:shd w:val="clear" w:color="auto" w:fill="FFFFFF"/>
        </w:rPr>
        <w:t> 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&lt; 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2</w:t>
      </w:r>
      <w:r w:rsidRPr="000D512E">
        <w:rPr>
          <w:rStyle w:val="Heading3Char"/>
          <w:rFonts w:ascii="Verdana" w:hAnsi="Verdana"/>
          <w:b/>
          <w:i w:val="0"/>
          <w:color w:val="000000"/>
          <w:sz w:val="20"/>
          <w:szCs w:val="20"/>
          <w:shd w:val="clear" w:color="auto" w:fill="FFFFFF"/>
        </w:rPr>
        <w:t> 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&lt; ... &lt; 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k</w:t>
      </w:r>
      <w:r w:rsidRPr="000D512E">
        <w:rPr>
          <w:rStyle w:val="Heading3Char"/>
          <w:rFonts w:ascii="Verdana" w:hAnsi="Verdana"/>
          <w:b/>
          <w:i w:val="0"/>
          <w:color w:val="000000"/>
          <w:sz w:val="20"/>
          <w:szCs w:val="20"/>
          <w:shd w:val="clear" w:color="auto" w:fill="FFFFFF"/>
        </w:rPr>
        <w:t> 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và A[i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1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] &lt; A[i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2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] &lt; .. &lt; A[i</w:t>
      </w:r>
      <w:r w:rsidRPr="000D512E">
        <w:rPr>
          <w:rFonts w:ascii="Verdana" w:hAnsi="Verdana"/>
          <w:b w:val="0"/>
          <w:i w:val="0"/>
          <w:color w:val="000000"/>
          <w:shd w:val="clear" w:color="auto" w:fill="FFFFFF"/>
          <w:vertAlign w:val="subscript"/>
        </w:rPr>
        <w:t>k</w:t>
      </w:r>
      <w:r w:rsidRPr="000D512E">
        <w:rPr>
          <w:rFonts w:ascii="Verdana" w:hAnsi="Verdana"/>
          <w:b w:val="0"/>
          <w:i w:val="0"/>
          <w:color w:val="000000"/>
          <w:sz w:val="20"/>
          <w:szCs w:val="20"/>
          <w:shd w:val="clear" w:color="auto" w:fill="FFFFFF"/>
        </w:rPr>
        <w:t>]. Hãy cho biết dãy con tăng đơn điệu dài nhất của dãy này có bao nhiêu phần tử ?</w:t>
      </w:r>
      <w:r>
        <w:rPr>
          <w:rStyle w:val="Heading3Char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B708C">
        <w:rPr>
          <w:rStyle w:val="Heading3Char"/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Style w:val="Heading3Char"/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0D512E">
        <w:rPr>
          <w:rFonts w:ascii="Verdana" w:hAnsi="Verdana"/>
          <w:i w:val="0"/>
          <w:color w:val="000000"/>
          <w:sz w:val="23"/>
          <w:szCs w:val="23"/>
        </w:rPr>
        <w:t>Input</w:t>
      </w:r>
    </w:p>
    <w:p w:rsidR="00E9018D" w:rsidRDefault="00E9018D" w:rsidP="00E901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 gồm 1 số nguyên là số N (1 ≤ N ≤ 1000).</w:t>
      </w:r>
    </w:p>
    <w:p w:rsidR="00E9018D" w:rsidRDefault="00E9018D" w:rsidP="00E901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2 ghi N số nguyên A[1], A[2], .. A[N] (1 ≤ A[i] ≤ 10000).</w:t>
      </w:r>
    </w:p>
    <w:p w:rsidR="00E9018D" w:rsidRDefault="00E9018D" w:rsidP="00E9018D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E9018D" w:rsidRDefault="00E9018D" w:rsidP="00E9018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độ dài của dãy con tăng đơn điệu dài nhất.</w:t>
      </w:r>
    </w:p>
    <w:p w:rsidR="00E9018D" w:rsidRDefault="00E9018D" w:rsidP="00E9018D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</w:t>
      </w: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1 2 5 4 6 2 </w:t>
      </w: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E9018D" w:rsidRDefault="00E9018D" w:rsidP="00E901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E9018D" w:rsidRDefault="00E9018D" w:rsidP="00E9018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Giải thích test ví dụ: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Dãy con dài nhất là dãy A[1] = 1 &lt; A[2] = 2 &lt; A[4] = 4 &lt; A[5] = 6, độ dài dãy này là 4.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09187E" w:rsidP="00DE686E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E9018D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Nguyen Minh Hieu</w:t>
              </w:r>
            </w:hyperlink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2007-09-15</w:t>
            </w:r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0.730s</w:t>
            </w:r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20000B</w:t>
            </w:r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09187E" w:rsidP="00DE686E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 w:rsidR="00E9018D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E9018D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9018D" w:rsidRDefault="00E9018D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Dân gian</w:t>
            </w:r>
          </w:p>
        </w:tc>
      </w:tr>
    </w:tbl>
    <w:p w:rsidR="005C7281" w:rsidRDefault="005C7281" w:rsidP="00E9018D">
      <w:bookmarkStart w:id="0" w:name="_GoBack"/>
      <w:bookmarkEnd w:id="0"/>
    </w:p>
    <w:sectPr w:rsidR="005C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252"/>
    <w:multiLevelType w:val="multilevel"/>
    <w:tmpl w:val="82D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52"/>
    <w:rsid w:val="0009187E"/>
    <w:rsid w:val="000D512E"/>
    <w:rsid w:val="00315352"/>
    <w:rsid w:val="005242B5"/>
    <w:rsid w:val="00553E85"/>
    <w:rsid w:val="005B708C"/>
    <w:rsid w:val="005C7281"/>
    <w:rsid w:val="00777CE1"/>
    <w:rsid w:val="007E6B92"/>
    <w:rsid w:val="00E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018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901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901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18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01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01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9018D"/>
  </w:style>
  <w:style w:type="paragraph" w:styleId="NormalWeb">
    <w:name w:val="Normal (Web)"/>
    <w:basedOn w:val="Normal"/>
    <w:uiPriority w:val="99"/>
    <w:unhideWhenUsed/>
    <w:rsid w:val="00E9018D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901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0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018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901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901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18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01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01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9018D"/>
  </w:style>
  <w:style w:type="paragraph" w:styleId="NormalWeb">
    <w:name w:val="Normal (Web)"/>
    <w:basedOn w:val="Normal"/>
    <w:uiPriority w:val="99"/>
    <w:unhideWhenUsed/>
    <w:rsid w:val="00E9018D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901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0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hard77719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9</cp:revision>
  <dcterms:created xsi:type="dcterms:W3CDTF">2001-12-31T17:36:00Z</dcterms:created>
  <dcterms:modified xsi:type="dcterms:W3CDTF">2015-08-23T06:01:00Z</dcterms:modified>
</cp:coreProperties>
</file>