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BD2" w:rsidRDefault="006A6BD2" w:rsidP="006A6BD2">
      <w:pPr>
        <w:pStyle w:val="Heading1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30"/>
          <w:szCs w:val="30"/>
        </w:rPr>
      </w:pPr>
      <w:r>
        <w:rPr>
          <w:rFonts w:ascii="Verdana" w:hAnsi="Verdana"/>
          <w:b w:val="0"/>
          <w:bCs w:val="0"/>
          <w:color w:val="000020"/>
          <w:sz w:val="30"/>
          <w:szCs w:val="30"/>
        </w:rPr>
        <w:t>1781. Dãy con tăng dài nhất (bản khó)</w:t>
      </w:r>
    </w:p>
    <w:p w:rsidR="006A6BD2" w:rsidRDefault="006A6BD2" w:rsidP="006A6BD2">
      <w:pPr>
        <w:pStyle w:val="Heading2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24"/>
          <w:szCs w:val="24"/>
        </w:rPr>
      </w:pPr>
      <w:r>
        <w:rPr>
          <w:rFonts w:ascii="Verdana" w:hAnsi="Verdana"/>
          <w:b w:val="0"/>
          <w:bCs w:val="0"/>
          <w:color w:val="000020"/>
          <w:sz w:val="24"/>
          <w:szCs w:val="24"/>
        </w:rPr>
        <w:t>Mã bài: LIS</w:t>
      </w:r>
    </w:p>
    <w:p w:rsidR="006A6BD2" w:rsidRDefault="006A6BD2" w:rsidP="00BA4B7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(Giống bài LIQ) Cho một dãy gồm N số nguyên (1 ≤ N ≤ 30000). Hãy tìm dãy con tăng dài nhất trong dãy đó. In ra số lượng phần tử của dãy con. Các số trong phạm vi longint.</w:t>
      </w:r>
    </w:p>
    <w:p w:rsidR="006A6BD2" w:rsidRDefault="006A6BD2" w:rsidP="006A6BD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6A6BD2" w:rsidRDefault="006A6BD2" w:rsidP="00BA4B7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đầu tiên gồm số nguyên N.</w:t>
      </w:r>
    </w:p>
    <w:p w:rsidR="006A6BD2" w:rsidRDefault="006A6BD2" w:rsidP="00BA4B7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thứ hai gồm N số mô tả dãy.</w:t>
      </w:r>
    </w:p>
    <w:p w:rsidR="006A6BD2" w:rsidRDefault="006A6BD2" w:rsidP="006A6BD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6A6BD2" w:rsidRDefault="006A6BD2" w:rsidP="00BA4B7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Gồm một số nguyên duy nhất là đáp số của bài toán</w:t>
      </w:r>
    </w:p>
    <w:p w:rsidR="006A6BD2" w:rsidRDefault="006A6BD2" w:rsidP="006A6BD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6A6BD2" w:rsidRDefault="006A6BD2" w:rsidP="006A6BD2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Input:</w:t>
      </w:r>
    </w:p>
    <w:p w:rsidR="006A6BD2" w:rsidRDefault="006A6BD2" w:rsidP="006A6BD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</w:t>
      </w:r>
    </w:p>
    <w:p w:rsidR="006A6BD2" w:rsidRDefault="006A6BD2" w:rsidP="006A6BD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2 1 4 3 5</w:t>
      </w:r>
    </w:p>
    <w:p w:rsidR="006A6BD2" w:rsidRDefault="006A6BD2" w:rsidP="006A6BD2">
      <w:pPr>
        <w:pStyle w:val="HTMLPreformatted"/>
        <w:shd w:val="clear" w:color="auto" w:fill="FFFFFF"/>
        <w:rPr>
          <w:color w:val="000000"/>
        </w:rPr>
      </w:pPr>
    </w:p>
    <w:p w:rsidR="006A6BD2" w:rsidRDefault="006A6BD2" w:rsidP="006A6BD2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Output:</w:t>
      </w:r>
    </w:p>
    <w:p w:rsidR="006A6BD2" w:rsidRDefault="006A6BD2" w:rsidP="006A6BD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</w:p>
    <w:p w:rsidR="006A6BD2" w:rsidRDefault="006A6BD2">
      <w:r>
        <w:br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1"/>
        <w:gridCol w:w="6709"/>
      </w:tblGrid>
      <w:tr w:rsidR="006A6BD2" w:rsidTr="006A6BD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A6BD2" w:rsidRDefault="006A6B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A6BD2" w:rsidRDefault="006A6BD2">
            <w:pPr>
              <w:rPr>
                <w:rFonts w:ascii="Verdana" w:hAnsi="Verdana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Unknown</w:t>
              </w:r>
            </w:hyperlink>
          </w:p>
        </w:tc>
      </w:tr>
      <w:tr w:rsidR="006A6BD2" w:rsidTr="006A6BD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A6BD2" w:rsidRDefault="006A6B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A6BD2" w:rsidRDefault="006A6B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2007-09-15</w:t>
            </w:r>
          </w:p>
        </w:tc>
      </w:tr>
      <w:tr w:rsidR="006A6BD2" w:rsidTr="006A6BD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A6BD2" w:rsidRDefault="006A6B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A6BD2" w:rsidRDefault="006A6B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0.120s</w:t>
            </w:r>
          </w:p>
        </w:tc>
      </w:tr>
      <w:tr w:rsidR="006A6BD2" w:rsidTr="006A6BD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A6BD2" w:rsidRDefault="006A6B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A6BD2" w:rsidRDefault="006A6B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50000B</w:t>
            </w:r>
          </w:p>
        </w:tc>
      </w:tr>
      <w:tr w:rsidR="006A6BD2" w:rsidTr="006A6BD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A6BD2" w:rsidRDefault="006A6B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A6BD2" w:rsidRDefault="006A6B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1536MB</w:t>
            </w:r>
          </w:p>
        </w:tc>
      </w:tr>
      <w:tr w:rsidR="006A6BD2" w:rsidTr="006A6BD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A6BD2" w:rsidRDefault="006A6B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A6BD2" w:rsidRDefault="006A6BD2">
            <w:pPr>
              <w:rPr>
                <w:rFonts w:ascii="Verdana" w:hAnsi="Verdana"/>
                <w:sz w:val="20"/>
                <w:szCs w:val="20"/>
              </w:rPr>
            </w:pPr>
            <w:hyperlink r:id="rId7" w:tgtFrame="_blank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6A6BD2" w:rsidTr="006A6BD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A6BD2" w:rsidRDefault="006A6B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A6BD2" w:rsidRDefault="006A6B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Tất cả ngoại trừ: ERL JS NODEJS PERL 6 SCM chicken SCM qobi VB.net</w:t>
            </w:r>
          </w:p>
        </w:tc>
      </w:tr>
      <w:tr w:rsidR="006A6BD2" w:rsidTr="006A6BD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A6BD2" w:rsidRDefault="006A6B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A6BD2" w:rsidRDefault="006A6B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Bài cổ ðiển</w:t>
            </w:r>
          </w:p>
        </w:tc>
      </w:tr>
    </w:tbl>
    <w:p w:rsidR="006A6BD2" w:rsidRDefault="006A6BD2"/>
    <w:p w:rsidR="003F6FB6" w:rsidRPr="00E54D53" w:rsidRDefault="003F6FB6" w:rsidP="00E54D53">
      <w:pPr>
        <w:pStyle w:val="Heading3"/>
        <w:shd w:val="clear" w:color="auto" w:fill="FFFFFF"/>
        <w:spacing w:before="0" w:after="300" w:line="360" w:lineRule="atLeast"/>
        <w:textAlignment w:val="baseline"/>
        <w:rPr>
          <w:rFonts w:ascii="Calibri" w:hAnsi="Calibri" w:cs="Calibri"/>
          <w:b w:val="0"/>
          <w:bCs w:val="0"/>
          <w:color w:val="000000"/>
          <w:sz w:val="24"/>
          <w:szCs w:val="24"/>
        </w:rPr>
      </w:pPr>
      <w:bookmarkStart w:id="0" w:name="_GoBack"/>
      <w:bookmarkEnd w:id="0"/>
    </w:p>
    <w:sectPr w:rsidR="003F6FB6" w:rsidRPr="00E54D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76252"/>
    <w:multiLevelType w:val="multilevel"/>
    <w:tmpl w:val="47B2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BD2"/>
    <w:rsid w:val="00184899"/>
    <w:rsid w:val="0024662D"/>
    <w:rsid w:val="00325B5F"/>
    <w:rsid w:val="003474E3"/>
    <w:rsid w:val="003E4ED2"/>
    <w:rsid w:val="003F6FB6"/>
    <w:rsid w:val="004E0219"/>
    <w:rsid w:val="00573640"/>
    <w:rsid w:val="006A68DB"/>
    <w:rsid w:val="006A6BD2"/>
    <w:rsid w:val="006C51B2"/>
    <w:rsid w:val="00A01C49"/>
    <w:rsid w:val="00BA4B75"/>
    <w:rsid w:val="00C27427"/>
    <w:rsid w:val="00DF639A"/>
    <w:rsid w:val="00E54D53"/>
    <w:rsid w:val="00F54916"/>
    <w:rsid w:val="00F738BC"/>
    <w:rsid w:val="00FA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6A6BD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6A6B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6A6B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6A6BD2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6A6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6A6BD2"/>
    <w:rPr>
      <w:b/>
      <w:bCs/>
    </w:rPr>
  </w:style>
  <w:style w:type="character" w:styleId="Hyperlink">
    <w:name w:val="Hyperlink"/>
    <w:rsid w:val="006A6B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6A6BD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6A6B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6A6B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6A6BD2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6A6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6A6BD2"/>
    <w:rPr>
      <w:b/>
      <w:bCs/>
    </w:rPr>
  </w:style>
  <w:style w:type="character" w:styleId="Hyperlink">
    <w:name w:val="Hyperlink"/>
    <w:rsid w:val="006A6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duonghanguy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7929910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http://vn.spoj.com/users/duonghanguyen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01</dc:creator>
  <cp:lastModifiedBy>Nguyen Le Quang Duy</cp:lastModifiedBy>
  <cp:revision>2</cp:revision>
  <dcterms:created xsi:type="dcterms:W3CDTF">2015-08-23T06:03:00Z</dcterms:created>
  <dcterms:modified xsi:type="dcterms:W3CDTF">2015-08-23T06:03:00Z</dcterms:modified>
</cp:coreProperties>
</file>