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6C8" w:rsidRPr="002C6237" w:rsidRDefault="002C6237">
      <w:pPr>
        <w:rPr>
          <w:sz w:val="24"/>
        </w:rPr>
      </w:pPr>
      <w:r>
        <w:rPr>
          <w:sz w:val="24"/>
        </w:rPr>
        <w:t xml:space="preserve">Tư tưởng khá giống bài QMAX2. </w:t>
      </w:r>
      <w:r w:rsidR="00460DBB">
        <w:rPr>
          <w:sz w:val="24"/>
        </w:rPr>
        <w:t xml:space="preserve">Dùng 1 mảng A với ý nghĩa A[k] = true thì những bóng đèn trong đoạn mà nút k quản lí phải thay đổi trạng thái. </w:t>
      </w:r>
      <w:r w:rsidR="00D631A2">
        <w:rPr>
          <w:sz w:val="24"/>
        </w:rPr>
        <w:t>Khi đến 1 nút k trong quá trình cập nhật, nếu A[k] = true thì tiến hành đổi trạng thái của A[k*2] và A[k*2 + 1]. Để ý rằng khi đổi trạng thái thì số bóng đèn đang tắt sẽ bật, số bóng đèn đang bật sẽ tắt. Vậy thì số bóng đèn đang bật sẽ đổi thành Tổng_số_bóng_đèn – Số_bóng_đèn_đang_bật.</w:t>
      </w:r>
      <w:r w:rsidR="00101D8D">
        <w:rPr>
          <w:sz w:val="24"/>
        </w:rPr>
        <w:t xml:space="preserve"> Trong quá trình cập nhật, nếu đi đến một nút nằm gọn trong đoạn cần cập nhật thì ta vẫn làm như trên</w:t>
      </w:r>
      <w:r w:rsidR="00641EE1">
        <w:rPr>
          <w:sz w:val="24"/>
        </w:rPr>
        <w:t>. Lưu ý là dù thực hiện cập nhật hay tìm kết quả, ta vẫn thực hiện bật tắt đèn nếu A[k] = true.</w:t>
      </w:r>
      <w:bookmarkStart w:id="0" w:name="_GoBack"/>
      <w:bookmarkEnd w:id="0"/>
    </w:p>
    <w:sectPr w:rsidR="009216C8" w:rsidRPr="002C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628"/>
    <w:rsid w:val="00101D8D"/>
    <w:rsid w:val="002C6237"/>
    <w:rsid w:val="003C1628"/>
    <w:rsid w:val="00460DBB"/>
    <w:rsid w:val="00641EE1"/>
    <w:rsid w:val="009216C8"/>
    <w:rsid w:val="00D6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6</cp:revision>
  <dcterms:created xsi:type="dcterms:W3CDTF">2015-10-11T02:36:00Z</dcterms:created>
  <dcterms:modified xsi:type="dcterms:W3CDTF">2015-10-11T02:42:00Z</dcterms:modified>
</cp:coreProperties>
</file>