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FD" w:rsidRPr="00AA21FD" w:rsidRDefault="00AA21FD" w:rsidP="00AA21F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AA21FD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6316. Dãy con chung không liền kề dài nhất</w:t>
      </w:r>
    </w:p>
    <w:p w:rsidR="00AA21FD" w:rsidRPr="00AA21FD" w:rsidRDefault="00AA21FD" w:rsidP="00AA21F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AA21FD">
        <w:rPr>
          <w:rFonts w:ascii="Verdana" w:eastAsia="Times New Roman" w:hAnsi="Verdana" w:cs="Times New Roman"/>
          <w:color w:val="000020"/>
          <w:sz w:val="24"/>
          <w:szCs w:val="24"/>
        </w:rPr>
        <w:t>Mã bài: LNACS</w:t>
      </w:r>
    </w:p>
    <w:p w:rsidR="00DD2CD1" w:rsidRDefault="00DD2CD1" w:rsidP="004745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Dãy C = c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c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là dãy con không liền kề của dãy A =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a</w:t>
      </w:r>
      <w:r>
        <w:rPr>
          <w:rFonts w:ascii="Verdana" w:hAnsi="Verdana"/>
          <w:color w:val="000000"/>
          <w:sz w:val="20"/>
          <w:szCs w:val="20"/>
          <w:vertAlign w:val="subscript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nếu C có thể nhận được bằng cách chọn một dãy các phần tử không liền kề của A, nghĩa là tìm dược dãy các chỉ số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i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sao cho:</w:t>
      </w:r>
    </w:p>
    <w:p w:rsidR="00DD2CD1" w:rsidRDefault="00DD2CD1" w:rsidP="004745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≤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i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m;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- 1,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 i</w:t>
      </w:r>
      <w:r>
        <w:rPr>
          <w:rFonts w:ascii="Verdana" w:hAnsi="Verdana"/>
          <w:color w:val="000000"/>
          <w:sz w:val="20"/>
          <w:szCs w:val="20"/>
          <w:vertAlign w:val="subscript"/>
        </w:rPr>
        <w:t>3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- 1, ..., i</w:t>
      </w:r>
      <w:r>
        <w:rPr>
          <w:rFonts w:ascii="Verdana" w:hAnsi="Verdana"/>
          <w:color w:val="000000"/>
          <w:sz w:val="20"/>
          <w:szCs w:val="20"/>
          <w:vertAlign w:val="subscript"/>
        </w:rPr>
        <w:t>k - 1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 i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c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a</w:t>
      </w:r>
      <w:r>
        <w:rPr>
          <w:rFonts w:ascii="Verdana" w:hAnsi="Verdana"/>
          <w:color w:val="000000"/>
          <w:sz w:val="20"/>
          <w:szCs w:val="20"/>
          <w:vertAlign w:val="subscript"/>
        </w:rPr>
        <w:t>i1</w:t>
      </w:r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a</w:t>
      </w:r>
      <w:r>
        <w:rPr>
          <w:rFonts w:ascii="Verdana" w:hAnsi="Verdana"/>
          <w:color w:val="000000"/>
          <w:sz w:val="20"/>
          <w:szCs w:val="20"/>
          <w:vertAlign w:val="subscript"/>
        </w:rPr>
        <w:t>i2</w:t>
      </w:r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  <w:vertAlign w:val="subscript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a</w:t>
      </w:r>
      <w:r>
        <w:rPr>
          <w:rFonts w:ascii="Verdana" w:hAnsi="Verdana"/>
          <w:color w:val="000000"/>
          <w:sz w:val="20"/>
          <w:szCs w:val="20"/>
          <w:vertAlign w:val="subscript"/>
        </w:rPr>
        <w:t>ik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D2CD1" w:rsidRDefault="00DD2CD1" w:rsidP="004745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 gọi độ dài của dãy số là số phần tử của nó.</w:t>
      </w:r>
    </w:p>
    <w:p w:rsidR="00DD2CD1" w:rsidRDefault="00DD2CD1" w:rsidP="004745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hai dãy: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A =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a</w:t>
      </w:r>
      <w:r>
        <w:rPr>
          <w:rFonts w:ascii="Verdana" w:hAnsi="Verdana"/>
          <w:color w:val="000000"/>
          <w:sz w:val="20"/>
          <w:szCs w:val="20"/>
          <w:vertAlign w:val="subscript"/>
        </w:rPr>
        <w:t>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và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B = b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b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b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</w:p>
    <w:p w:rsidR="00DD2CD1" w:rsidRDefault="00DD2CD1" w:rsidP="004745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Dãy C được gọi là dãy con chung không liền kề của hai dãy A và B nếu như nó vừa là dãy con không liền kề của A, vừa là dãy con không liền kề của B.</w:t>
      </w:r>
    </w:p>
    <w:p w:rsidR="00DD2CD1" w:rsidRDefault="00DD2CD1" w:rsidP="00DD2CD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00"/>
          <w:sz w:val="24"/>
          <w:szCs w:val="24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</w:rPr>
        <w:t>Yêu cầu</w:t>
      </w:r>
    </w:p>
    <w:p w:rsidR="00DD2CD1" w:rsidRDefault="00DD2CD1" w:rsidP="00DD2CD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hai dãy số A và B. Hãy tìm độ dài của dãy con chung không liền kề dài nhất của hai dãy đã cho.</w:t>
      </w:r>
    </w:p>
    <w:p w:rsidR="00DD2CD1" w:rsidRDefault="00DD2CD1" w:rsidP="00DD2CD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00"/>
          <w:sz w:val="24"/>
          <w:szCs w:val="24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</w:rPr>
        <w:t>Dữ liệu</w:t>
      </w:r>
    </w:p>
    <w:p w:rsidR="00DD2CD1" w:rsidRDefault="00DD2CD1" w:rsidP="00DD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hai số nguyên dương m và n (2 ≤ m, 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3</w:t>
      </w:r>
      <w:r>
        <w:rPr>
          <w:rFonts w:ascii="Verdana" w:hAnsi="Verdana"/>
          <w:color w:val="000000"/>
          <w:sz w:val="20"/>
          <w:szCs w:val="20"/>
        </w:rPr>
        <w:t>) được ghi cách nhau bởi dấu cách, lần lượt là số lượng phần tử của dãy A và dãy B.</w:t>
      </w:r>
    </w:p>
    <w:p w:rsidR="00DD2CD1" w:rsidRDefault="00DD2CD1" w:rsidP="00DD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i trong m dòng tiếp theo chứa số nguyên không âm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4</w:t>
      </w:r>
      <w:r>
        <w:rPr>
          <w:rFonts w:ascii="Verdana" w:hAnsi="Verdana"/>
          <w:color w:val="000000"/>
          <w:sz w:val="20"/>
          <w:szCs w:val="20"/>
        </w:rPr>
        <w:t>), i = 1, 2, ..., m.</w:t>
      </w:r>
    </w:p>
    <w:p w:rsidR="00DD2CD1" w:rsidRDefault="00DD2CD1" w:rsidP="00DD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j trong n dòng tiếp theo chứa số nguyên không âm b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(b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4</w:t>
      </w:r>
      <w:r>
        <w:rPr>
          <w:rFonts w:ascii="Verdana" w:hAnsi="Verdana"/>
          <w:color w:val="000000"/>
          <w:sz w:val="20"/>
          <w:szCs w:val="20"/>
        </w:rPr>
        <w:t>), j = 1, 2, ..., n.</w:t>
      </w:r>
    </w:p>
    <w:p w:rsidR="00DD2CD1" w:rsidRDefault="00DD2CD1" w:rsidP="00DD2CD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00"/>
          <w:sz w:val="24"/>
          <w:szCs w:val="24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</w:rPr>
        <w:t>Kết quả</w:t>
      </w:r>
    </w:p>
    <w:p w:rsidR="00DD2CD1" w:rsidRDefault="00DD2CD1" w:rsidP="00DD2CD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trên một dòng duy nhất độ dài của dãy con chung không liền kề dài nhất của hai dãy A và B.</w:t>
      </w:r>
    </w:p>
    <w:p w:rsidR="00DD2CD1" w:rsidRDefault="00DD2CD1" w:rsidP="00DD2CD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00"/>
          <w:sz w:val="24"/>
          <w:szCs w:val="24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</w:rPr>
        <w:t>Ví dụ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Input: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4 5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9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Output:</w:t>
      </w:r>
    </w:p>
    <w:p w:rsidR="00DD2CD1" w:rsidRDefault="00DD2CD1" w:rsidP="00DD2C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1169E" w:rsidRDefault="00F1169E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F22EC4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="00DD2CD1" w:rsidRPr="00DD2CD1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Lê Đôn Khuê</w:t>
              </w:r>
            </w:hyperlink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2010-03-11</w:t>
            </w:r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F22EC4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="00DD2CD1" w:rsidRPr="00DD2CD1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DD2CD1" w:rsidRPr="00DD2CD1" w:rsidTr="00DD2CD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DD2CD1" w:rsidRPr="00DD2CD1" w:rsidRDefault="00DD2CD1" w:rsidP="00DD2CD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D2CD1">
              <w:rPr>
                <w:rFonts w:ascii="Verdana" w:eastAsia="Times New Roman" w:hAnsi="Verdana" w:cs="Times New Roman"/>
                <w:sz w:val="20"/>
                <w:szCs w:val="20"/>
              </w:rPr>
              <w:t>VOI 2010</w:t>
            </w:r>
          </w:p>
        </w:tc>
      </w:tr>
    </w:tbl>
    <w:p w:rsidR="00DD2CD1" w:rsidRDefault="001D0F02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65FFC" w:rsidRDefault="00565FFC">
      <w:bookmarkStart w:id="0" w:name="_GoBack"/>
      <w:bookmarkEnd w:id="0"/>
    </w:p>
    <w:sectPr w:rsidR="0056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3857"/>
    <w:multiLevelType w:val="multilevel"/>
    <w:tmpl w:val="594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88"/>
    <w:rsid w:val="00052788"/>
    <w:rsid w:val="00124060"/>
    <w:rsid w:val="001D0F02"/>
    <w:rsid w:val="00310395"/>
    <w:rsid w:val="004320ED"/>
    <w:rsid w:val="0047453A"/>
    <w:rsid w:val="004C2781"/>
    <w:rsid w:val="00565FFC"/>
    <w:rsid w:val="00612FC6"/>
    <w:rsid w:val="006665DD"/>
    <w:rsid w:val="00740B22"/>
    <w:rsid w:val="00775A86"/>
    <w:rsid w:val="008247BF"/>
    <w:rsid w:val="00907AAE"/>
    <w:rsid w:val="00AA21FD"/>
    <w:rsid w:val="00B91216"/>
    <w:rsid w:val="00DD2CD1"/>
    <w:rsid w:val="00EB6F8D"/>
    <w:rsid w:val="00EF4595"/>
    <w:rsid w:val="00F1169E"/>
    <w:rsid w:val="00F22EC4"/>
    <w:rsid w:val="00F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1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2C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C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1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2C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beo_chay_s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21</cp:revision>
  <dcterms:created xsi:type="dcterms:W3CDTF">2015-07-01T14:29:00Z</dcterms:created>
  <dcterms:modified xsi:type="dcterms:W3CDTF">2015-08-23T05:59:00Z</dcterms:modified>
</cp:coreProperties>
</file>