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05E" w:rsidRPr="00D8117A" w:rsidRDefault="00D8117A">
      <w:pPr>
        <w:rPr>
          <w:sz w:val="24"/>
          <w:szCs w:val="24"/>
        </w:rPr>
      </w:pPr>
      <w:r>
        <w:rPr>
          <w:sz w:val="24"/>
          <w:szCs w:val="24"/>
        </w:rPr>
        <w:t>Lưu vào ma trận A, A[i, j] lưu số thứ j trong dãy hoán vị thứ i. Gọi D[i, j] là vị trí của số j trong dãy hoán vị thứ i, F[i] là độ dài dãy con chung dài nhất kết thúc bằng số i. Với mỗi số thứ i trong dãy hoán vị đầu tiên, lần lượt ta xét những số thứ j đứng sau nó, kiểm tra xem cặp số này có thỏa mãn tính thứ tự trong m – 1 dãy còn lại hay không, tức là số A[1, i] có đứng trước số A[1, j] trong m – 1 dãy còn lại hay không. Nếu đúng hết thì F[A[1, i]] = Max(F[A[1, i]], F[A[1, j]] + 1).  Sau mỗi lần tính chọn lại giá trị lớn nhất cho biến res và cuố</w:t>
      </w:r>
      <w:r>
        <w:rPr>
          <w:sz w:val="24"/>
          <w:szCs w:val="24"/>
        </w:rPr>
        <w:t>i cùng ghi ra res.</w:t>
      </w:r>
      <w:bookmarkStart w:id="0" w:name="_GoBack"/>
      <w:bookmarkEnd w:id="0"/>
    </w:p>
    <w:sectPr w:rsidR="0009105E" w:rsidRPr="00D811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63B"/>
    <w:rsid w:val="0009105E"/>
    <w:rsid w:val="0043363B"/>
    <w:rsid w:val="00D8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17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17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435</Characters>
  <Application>Microsoft Office Word</Application>
  <DocSecurity>0</DocSecurity>
  <Lines>3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2015-12-12T15:04:00Z</dcterms:created>
  <dcterms:modified xsi:type="dcterms:W3CDTF">2015-12-12T15:04:00Z</dcterms:modified>
</cp:coreProperties>
</file>