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67" w:rsidRDefault="002E5567" w:rsidP="002E5567">
      <w:pPr>
        <w:rPr>
          <w:rFonts w:ascii="Calibri" w:hAnsi="Calibri" w:cs="Calibri"/>
        </w:rPr>
      </w:pPr>
      <w:r>
        <w:rPr>
          <w:rFonts w:ascii="Calibri" w:hAnsi="Calibri" w:cs="Calibri"/>
        </w:rPr>
        <w:t>Theo như công thức đề bài cung cấp, ta xây dựng dãy A như sau. Đặt A[0] = 0, A[1] = 1, A[i] = A[i div 2] nếu i mod 2 = 0, nếu i mod 2 &lt;&gt; 0 thì A[i] = A[(i - 1) div 2] + A[((i - 1) div 2) + 1]. Để cho gọn ta dùng mảng M lưu giá trị lớn  nhất của mỗi đoạn từ 1 đến i. Đối với mỗi bộ test ta tính xong rồi dùng mảng M ghi ra, đỡ mất công tính đi tính lại.</w:t>
      </w:r>
    </w:p>
    <w:p w:rsidR="00312371" w:rsidRDefault="00312371">
      <w:bookmarkStart w:id="0" w:name="_GoBack"/>
      <w:bookmarkEnd w:id="0"/>
    </w:p>
    <w:sectPr w:rsidR="00312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00"/>
    <w:rsid w:val="002E5567"/>
    <w:rsid w:val="00312371"/>
    <w:rsid w:val="00ED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556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556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259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2015-12-12T15:33:00Z</dcterms:created>
  <dcterms:modified xsi:type="dcterms:W3CDTF">2015-12-12T15:33:00Z</dcterms:modified>
</cp:coreProperties>
</file>