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1DB" w:rsidRPr="00B11F32" w:rsidRDefault="00E97330">
      <w:pPr>
        <w:rPr>
          <w:sz w:val="24"/>
          <w:szCs w:val="24"/>
        </w:rPr>
      </w:pPr>
      <w:r w:rsidRPr="00B11F32">
        <w:rPr>
          <w:sz w:val="24"/>
          <w:szCs w:val="24"/>
        </w:rPr>
        <w:t>Gọi F[i, j] là khoảng cách nhỏ nhất giữa hai xâu mở rộng của hai xâu nguồn có độ dài lần lượt là i, j.</w:t>
      </w:r>
      <w:r w:rsidR="00685BE7" w:rsidRPr="00B11F32">
        <w:rPr>
          <w:sz w:val="24"/>
          <w:szCs w:val="24"/>
        </w:rPr>
        <w:t xml:space="preserve"> </w:t>
      </w:r>
      <w:r w:rsidR="00175DBE">
        <w:rPr>
          <w:sz w:val="24"/>
          <w:szCs w:val="24"/>
        </w:rPr>
        <w:t>Công thức quy hoạch động như sau</w:t>
      </w:r>
      <w:r w:rsidR="00D94EEB" w:rsidRPr="00B11F32">
        <w:rPr>
          <w:sz w:val="24"/>
          <w:szCs w:val="24"/>
        </w:rPr>
        <w:t xml:space="preserve"> : </w:t>
      </w:r>
    </w:p>
    <w:p w:rsidR="00D94EEB" w:rsidRDefault="00175DBE" w:rsidP="00D94E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Cơ sở quy hoạch động : </w:t>
      </w:r>
      <w:r w:rsidR="00B11F32" w:rsidRPr="00B11F32">
        <w:rPr>
          <w:sz w:val="24"/>
          <w:szCs w:val="24"/>
        </w:rPr>
        <w:t>F[</w:t>
      </w:r>
      <w:r w:rsidR="00B11F32">
        <w:rPr>
          <w:sz w:val="24"/>
          <w:szCs w:val="24"/>
        </w:rPr>
        <w:t>i, j</w:t>
      </w:r>
      <w:r w:rsidR="00B11F32" w:rsidRPr="00B11F32">
        <w:rPr>
          <w:sz w:val="24"/>
          <w:szCs w:val="24"/>
        </w:rPr>
        <w:t>]</w:t>
      </w:r>
      <w:r w:rsidR="00B11F32">
        <w:rPr>
          <w:sz w:val="24"/>
          <w:szCs w:val="24"/>
        </w:rPr>
        <w:t xml:space="preserve"> = k*i với mọi i, j có giá trị = 0.</w:t>
      </w:r>
    </w:p>
    <w:p w:rsidR="00175DBE" w:rsidRPr="008C2399" w:rsidRDefault="009B67A6" w:rsidP="008C23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F[i, j] </w:t>
      </w:r>
      <w:r w:rsidR="008C2399" w:rsidRPr="008C2399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Min(Min(F[i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-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1,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j]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+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k,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F[i,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j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-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1]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+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k), F[i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-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1,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j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-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1]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+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Abs(Ord(A[i])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-</w:t>
      </w:r>
      <w:r w:rsidR="008C2399">
        <w:rPr>
          <w:sz w:val="24"/>
          <w:szCs w:val="24"/>
        </w:rPr>
        <w:t xml:space="preserve"> </w:t>
      </w:r>
      <w:r w:rsidR="008C2399" w:rsidRPr="008C2399">
        <w:rPr>
          <w:sz w:val="24"/>
          <w:szCs w:val="24"/>
        </w:rPr>
        <w:t>Ord(B[j])))</w:t>
      </w:r>
      <w:r w:rsidR="004C1936">
        <w:rPr>
          <w:sz w:val="24"/>
          <w:szCs w:val="24"/>
        </w:rPr>
        <w:t>.</w:t>
      </w:r>
      <w:r w:rsidR="00692980">
        <w:rPr>
          <w:sz w:val="24"/>
          <w:szCs w:val="24"/>
        </w:rPr>
        <w:t xml:space="preserve"> Với i = 1… Length(A), j = 1… Length(B).</w:t>
      </w:r>
      <w:bookmarkStart w:id="0" w:name="_GoBack"/>
      <w:bookmarkEnd w:id="0"/>
    </w:p>
    <w:sectPr w:rsidR="00175DBE" w:rsidRPr="008C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9159E"/>
    <w:multiLevelType w:val="hybridMultilevel"/>
    <w:tmpl w:val="ECE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28"/>
    <w:rsid w:val="00175DBE"/>
    <w:rsid w:val="001F31DB"/>
    <w:rsid w:val="004C1936"/>
    <w:rsid w:val="00685BE7"/>
    <w:rsid w:val="00692980"/>
    <w:rsid w:val="008C2399"/>
    <w:rsid w:val="009B67A6"/>
    <w:rsid w:val="00B11F32"/>
    <w:rsid w:val="00D310EE"/>
    <w:rsid w:val="00D94EEB"/>
    <w:rsid w:val="00DB4F28"/>
    <w:rsid w:val="00E9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11</cp:revision>
  <dcterms:created xsi:type="dcterms:W3CDTF">2015-12-13T01:17:00Z</dcterms:created>
  <dcterms:modified xsi:type="dcterms:W3CDTF">2015-12-13T01:27:00Z</dcterms:modified>
</cp:coreProperties>
</file>