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F5" w:rsidRDefault="00F30EF5" w:rsidP="00F30EF5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4053. Card Sorting</w:t>
      </w:r>
    </w:p>
    <w:p w:rsidR="00F30EF5" w:rsidRDefault="00F30EF5" w:rsidP="00F30EF5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MCARDS</w:t>
      </w:r>
    </w:p>
    <w:p w:rsidR="00F30EF5" w:rsidRDefault="00F30EF5" w:rsidP="006206B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 có n*c quân bài; mỗi quân bài 1 màu; và mỗi màu có n quân bài. Mav muốn sắp xếp các quân bài cùng màu nằm cạnh nhau và chúng theo thứ tự tăng dần về giá trị.</w:t>
      </w:r>
    </w:p>
    <w:p w:rsidR="00F30EF5" w:rsidRDefault="00A13385" w:rsidP="00F30EF5">
      <w:r>
        <w:rPr>
          <w:rFonts w:ascii="Verdana" w:hAnsi="Verdana"/>
          <w:noProof/>
          <w:color w:val="3B5998"/>
          <w:sz w:val="20"/>
          <w:szCs w:val="20"/>
          <w:shd w:val="clear" w:color="auto" w:fill="FFFFFF"/>
        </w:rPr>
        <w:drawing>
          <wp:inline distT="0" distB="0" distL="0" distR="0">
            <wp:extent cx="2247900" cy="1885950"/>
            <wp:effectExtent l="0" t="0" r="0" b="0"/>
            <wp:docPr id="1" name="Picture 1" descr="Image and video hosting by TinyPic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nd video hosting by Tiny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F5" w:rsidRDefault="00F30EF5" w:rsidP="00F30EF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F30EF5" w:rsidRDefault="00F30EF5" w:rsidP="006206B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Dòng đầu là 2 số C (số màu), (1 ≤ C ≤ 4), và N, số quân bài cùng màu mỗi loại, (1 ≤ N ≤ 100).</w:t>
      </w:r>
    </w:p>
    <w:p w:rsidR="00F30EF5" w:rsidRDefault="00F30EF5" w:rsidP="006206B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N*C dòng tiếp theo mỗi dòng là 2 số nguyên X, Y; 1 ≤ X ≤ C, 1 ≤ Y ≤ N, là màu của quân bài và giá trị quân bài đó.</w:t>
      </w:r>
    </w:p>
    <w:p w:rsidR="00F30EF5" w:rsidRDefault="00F30EF5" w:rsidP="006206B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Thứ tự quân bài ban đầu (từ trái sang phải) chính là thứ tự dữ liệu input.</w:t>
      </w:r>
    </w:p>
    <w:p w:rsidR="00F30EF5" w:rsidRDefault="00F30EF5" w:rsidP="00F30EF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F30EF5" w:rsidRDefault="00F30EF5" w:rsidP="006206B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Số lần chuyển bài ít nhất để thu được dãy bài được sắp theo yêu cầu trên.</w:t>
      </w:r>
    </w:p>
    <w:p w:rsidR="00F30EF5" w:rsidRDefault="00F30EF5" w:rsidP="00F30EF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Sample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CARDS.IN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2 2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1 2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2 2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CARDS.OUT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CARDS.IN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2 1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CARDS.OUT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CARDS.IN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3 2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3 2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2 2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2 1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1 2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CARDS.OUT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F30EF5" w:rsidRDefault="00F30EF5" w:rsidP="00F30EF5">
      <w:pPr>
        <w:pStyle w:val="HTMLPreformatted"/>
        <w:shd w:val="clear" w:color="auto" w:fill="FFFFFF"/>
        <w:rPr>
          <w:color w:val="000000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2"/>
        <w:gridCol w:w="6718"/>
      </w:tblGrid>
      <w:tr w:rsidR="00F30EF5" w:rsidTr="00F30E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~!(*(@*!@^&amp;</w:t>
              </w:r>
            </w:hyperlink>
          </w:p>
        </w:tc>
      </w:tr>
      <w:tr w:rsidR="00F30EF5" w:rsidTr="00F30E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2009-03-13</w:t>
            </w:r>
          </w:p>
        </w:tc>
      </w:tr>
      <w:tr w:rsidR="00F30EF5" w:rsidTr="00F30E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0.164s</w:t>
            </w:r>
          </w:p>
        </w:tc>
      </w:tr>
      <w:tr w:rsidR="00F30EF5" w:rsidTr="00F30E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F30EF5" w:rsidTr="00F30E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F30EF5" w:rsidTr="00F30E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F30EF5" w:rsidTr="00F30E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F30EF5" w:rsidTr="00F30E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30EF5" w:rsidRDefault="00F30E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COI 01</w:t>
            </w:r>
          </w:p>
        </w:tc>
      </w:tr>
    </w:tbl>
    <w:p w:rsidR="00EA506F" w:rsidRPr="00EA506F" w:rsidRDefault="00EA506F" w:rsidP="00EA506F">
      <w:pPr>
        <w:rPr>
          <w:rFonts w:ascii="Calibri" w:hAnsi="Calibri"/>
        </w:rPr>
      </w:pPr>
    </w:p>
    <w:sectPr w:rsidR="00EA506F" w:rsidRPr="00EA50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F5"/>
    <w:rsid w:val="00006EED"/>
    <w:rsid w:val="00086CC7"/>
    <w:rsid w:val="00154097"/>
    <w:rsid w:val="00220A1B"/>
    <w:rsid w:val="002B134F"/>
    <w:rsid w:val="002E0C23"/>
    <w:rsid w:val="00485152"/>
    <w:rsid w:val="006206B4"/>
    <w:rsid w:val="007758D1"/>
    <w:rsid w:val="008E6935"/>
    <w:rsid w:val="009428CF"/>
    <w:rsid w:val="0097349B"/>
    <w:rsid w:val="00991C26"/>
    <w:rsid w:val="00A13385"/>
    <w:rsid w:val="00D90B06"/>
    <w:rsid w:val="00EA506F"/>
    <w:rsid w:val="00F30EF5"/>
    <w:rsid w:val="00F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F30E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F30E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F30E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F30EF5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30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F30EF5"/>
    <w:rPr>
      <w:color w:val="0000FF"/>
      <w:u w:val="single"/>
    </w:rPr>
  </w:style>
  <w:style w:type="table" w:styleId="TableGrid">
    <w:name w:val="Table Grid"/>
    <w:basedOn w:val="TableNormal"/>
    <w:rsid w:val="00EA5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F30E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F30E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F30E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F30EF5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30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F30EF5"/>
    <w:rPr>
      <w:color w:val="0000FF"/>
      <w:u w:val="single"/>
    </w:rPr>
  </w:style>
  <w:style w:type="table" w:styleId="TableGrid">
    <w:name w:val="Table Grid"/>
    <w:basedOn w:val="TableNormal"/>
    <w:rsid w:val="00EA5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.spoj.com/clus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n.spoj.com/users/vdmedrag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tinypic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Links>
    <vt:vector size="18" baseType="variant">
      <vt:variant>
        <vt:i4>5767196</vt:i4>
      </vt:variant>
      <vt:variant>
        <vt:i4>9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7667759</vt:i4>
      </vt:variant>
      <vt:variant>
        <vt:i4>6</vt:i4>
      </vt:variant>
      <vt:variant>
        <vt:i4>0</vt:i4>
      </vt:variant>
      <vt:variant>
        <vt:i4>5</vt:i4>
      </vt:variant>
      <vt:variant>
        <vt:lpwstr>http://vn.spoj.com/users/vdmedragon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http://tinypic.com/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01</dc:creator>
  <cp:lastModifiedBy>Nguyen Le Quang Duy</cp:lastModifiedBy>
  <cp:revision>2</cp:revision>
  <dcterms:created xsi:type="dcterms:W3CDTF">2015-08-23T06:03:00Z</dcterms:created>
  <dcterms:modified xsi:type="dcterms:W3CDTF">2015-08-23T06:03:00Z</dcterms:modified>
</cp:coreProperties>
</file>