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69" w:rsidRPr="00C90A69" w:rsidRDefault="00C90A69" w:rsidP="00C90A6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90A69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(acm)</w:t>
      </w:r>
    </w:p>
    <w:p w:rsidR="00C90A69" w:rsidRPr="00C90A69" w:rsidRDefault="00C90A69" w:rsidP="00C90A6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90A69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3943. Nested Dolls</w:t>
      </w:r>
    </w:p>
    <w:p w:rsidR="00C90A69" w:rsidRPr="00C90A69" w:rsidRDefault="00C90A69" w:rsidP="00C90A6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90A69">
        <w:rPr>
          <w:rFonts w:ascii="Verdana" w:eastAsia="Times New Roman" w:hAnsi="Verdana" w:cs="Times New Roman"/>
          <w:color w:val="000020"/>
          <w:sz w:val="24"/>
          <w:szCs w:val="24"/>
        </w:rPr>
        <w:t>Mã bài: MDOLLS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"Dilworth" có một bộ sưu tập các con búp bê Nga.  Búp bê với chiều rộng w1 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và chiều cao h1 sẽ nằm trong được con lật đật chiều rộng w2 và chiều cao h2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nếu w1 &lt; w2 và h1 &lt; h2. 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Tính số lớp búp bê bao nhau ít nhất mà có thể tạo ra được từ các búp bê ban đầu.</w:t>
      </w:r>
    </w:p>
    <w:p w:rsidR="00C90A69" w:rsidRDefault="00C90A69" w:rsidP="00C90A69">
      <w:r>
        <w:rPr>
          <w:rFonts w:ascii="Verdana" w:hAnsi="Verdana"/>
          <w:noProof/>
          <w:color w:val="3B5998"/>
          <w:sz w:val="20"/>
          <w:szCs w:val="20"/>
          <w:shd w:val="clear" w:color="auto" w:fill="FFFFFF"/>
        </w:rPr>
        <w:drawing>
          <wp:inline distT="0" distB="0" distL="0" distR="0">
            <wp:extent cx="1238250" cy="1238250"/>
            <wp:effectExtent l="0" t="0" r="0" b="0"/>
            <wp:docPr id="1" name="Picture 1" descr="Image and video hosting by TinyPic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nd video hosting by TinyPic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69" w:rsidRDefault="00C90A69" w:rsidP="00C90A69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Dòng đầu là số test,  1 ≤ t ≤ 20. Mỗi test bắt đầu là số nguyên m, 1 ≤ m ≤ 20000, 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số lượng búp bê ban đầu. Dòng tiếp theo là 2m số nguyên w1, h1,w2, h2,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... ,wm, hm, là chiều rộng và chiều cao của con búp bê thứ i, 1 ≤ wi, hi ≤ 10000.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SAMPLE INPUT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20 30 40 50 30 40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20 30 10 10 30 20 40 50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10 30 20 20 30 10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10 10 20 30 40 50 39 51</w:t>
      </w:r>
    </w:p>
    <w:p w:rsidR="00C90A69" w:rsidRDefault="00C90A69" w:rsidP="00C90A69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Ghi số lớp búp bê bao nhau ít nhất có thể trên một dòng cho từng test.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SAMPLE OUTPUT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C90A69" w:rsidRDefault="00C90A69" w:rsidP="00C90A6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6D294F" w:rsidRDefault="009C5130">
      <w:r>
        <w:br w:type="page"/>
      </w:r>
      <w:bookmarkStart w:id="0" w:name="_GoBack"/>
      <w:bookmarkEnd w:id="0"/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9C5130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history="1">
              <w:r w:rsidR="00C90A69" w:rsidRPr="00C90A69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~!(*(@*!@^&amp;</w:t>
              </w:r>
            </w:hyperlink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2009-02-24</w:t>
            </w:r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0.156s-0.259s</w:t>
            </w:r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9C5130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8" w:tgtFrame="_blank" w:history="1">
              <w:r w:rsidR="00C90A69" w:rsidRPr="00C90A69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C90A69" w:rsidRPr="00C90A69" w:rsidTr="00C90A6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90A69" w:rsidRPr="00C90A69" w:rsidRDefault="00C90A69" w:rsidP="00C90A6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0A69">
              <w:rPr>
                <w:rFonts w:ascii="Verdana" w:eastAsia="Times New Roman" w:hAnsi="Verdana" w:cs="Times New Roman"/>
                <w:sz w:val="20"/>
                <w:szCs w:val="20"/>
              </w:rPr>
              <w:t>Nordic 2007</w:t>
            </w:r>
          </w:p>
        </w:tc>
      </w:tr>
    </w:tbl>
    <w:p w:rsidR="00115A6A" w:rsidRPr="00115A6A" w:rsidRDefault="00115A6A">
      <w:pPr>
        <w:rPr>
          <w:sz w:val="24"/>
          <w:szCs w:val="24"/>
        </w:rPr>
      </w:pPr>
    </w:p>
    <w:sectPr w:rsidR="00115A6A" w:rsidRPr="0011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7C"/>
    <w:rsid w:val="00115A6A"/>
    <w:rsid w:val="00215F16"/>
    <w:rsid w:val="004A18F6"/>
    <w:rsid w:val="004B688B"/>
    <w:rsid w:val="004F4E84"/>
    <w:rsid w:val="00521F7C"/>
    <w:rsid w:val="005C7307"/>
    <w:rsid w:val="006D294F"/>
    <w:rsid w:val="007E2CD0"/>
    <w:rsid w:val="009C5130"/>
    <w:rsid w:val="00A45A27"/>
    <w:rsid w:val="00AD0744"/>
    <w:rsid w:val="00B7048A"/>
    <w:rsid w:val="00C90A69"/>
    <w:rsid w:val="00D85D01"/>
    <w:rsid w:val="00E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0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0A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0A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0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0A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0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.spoj.com/clus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.spoj.com/users/vdmedrag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tinypic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Nguyen Le Quang Duy</cp:lastModifiedBy>
  <cp:revision>13</cp:revision>
  <dcterms:created xsi:type="dcterms:W3CDTF">2015-07-16T09:33:00Z</dcterms:created>
  <dcterms:modified xsi:type="dcterms:W3CDTF">2015-09-13T10:15:00Z</dcterms:modified>
</cp:coreProperties>
</file>