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65A" w:rsidRDefault="00875D68">
      <w:r>
        <w:t xml:space="preserve">Đề bài rất dễ. Dễ bị nhầm ^_^ . Đọc xong ta nghĩ ngay đến việc đếm số TPLT mạnh nhưng thực chất không phải như vậy. </w:t>
      </w:r>
      <w:r w:rsidR="009C5090">
        <w:t xml:space="preserve">Cái đó chỉ có thể áp dụng trên đồ thị vô hướng bằng cách đếm số TPLT của nó. </w:t>
      </w:r>
      <w:r w:rsidR="00670D6B">
        <w:t xml:space="preserve">Nhưng đối với bài này lại xuất hiện trường hợp khi một đỉnh nằm trong TPLT mạnh này có thể đi đến 1 đỉnh trong TPLT mạnh khác thì khi đó ta chỉ cần truyền tin vào một đỉnh bất kì </w:t>
      </w:r>
      <w:r w:rsidR="00AB4812">
        <w:t>thuộc 1 trong 2</w:t>
      </w:r>
      <w:r w:rsidR="00670D6B">
        <w:t xml:space="preserve"> TPLT mạnh</w:t>
      </w:r>
      <w:r w:rsidR="00AB4812">
        <w:t xml:space="preserve"> đó</w:t>
      </w:r>
      <w:r w:rsidR="00670D6B">
        <w:t>, có nghĩa là chỉ cần 1</w:t>
      </w:r>
      <w:r w:rsidR="00AE16E3">
        <w:t xml:space="preserve"> lần truyền tin</w:t>
      </w:r>
      <w:r w:rsidR="00670D6B">
        <w:t>, nếu đếm số TPLT mạnh thì phát sinh ra đến 2</w:t>
      </w:r>
      <w:r w:rsidR="00F30262">
        <w:t xml:space="preserve"> lần truyền tin</w:t>
      </w:r>
      <w:r w:rsidR="00670D6B">
        <w:t xml:space="preserve">. Vậy là sai. </w:t>
      </w:r>
      <w:r w:rsidR="001F35B0">
        <w:t>Nhưng không sao, t</w:t>
      </w:r>
      <w:bookmarkStart w:id="0" w:name="_GoBack"/>
      <w:bookmarkEnd w:id="0"/>
      <w:r w:rsidR="00F20100">
        <w:t xml:space="preserve">a vẫn cứ sử dụng thuật toán Tarjan đếm số TPLT mạnh. Mảng Free như thường lệ đánh dấu xem một đỉnh còn tồn tại trong đồ thị hay là đã bị loại rồi thì nay ta dùng mảng Free với ý nghĩa lưu lại số thứ tự của TPLT mạnh mà đỉnh </w:t>
      </w:r>
      <w:r w:rsidR="00355A46">
        <w:t xml:space="preserve">nào </w:t>
      </w:r>
      <w:r w:rsidR="00F20100">
        <w:t xml:space="preserve">đó thuộc vào. </w:t>
      </w:r>
      <w:r w:rsidR="00AC681E">
        <w:t xml:space="preserve">Sau khi thực hiện xong thuật toán Tarjan, </w:t>
      </w:r>
      <w:r w:rsidR="0075118D">
        <w:t xml:space="preserve">ta dùng một mảng Mark đánh đấu nếu Mark[i] = true thì TPLT mạnh thứ i được công nhận (tức là chỉ cần truyền tin vào 1 đỉnh bất kì nằm trong TPLT mạnh này). </w:t>
      </w:r>
      <w:r w:rsidR="008B735B">
        <w:t xml:space="preserve">Vậy làm sao để đánh dấu cho mảng Mark ? </w:t>
      </w:r>
      <w:r w:rsidR="00C21319">
        <w:t>Rất đơn giản ! Với 2 đỉnh bất kì đi đến được nhau, nếu chúng nằm ở 2 TPLT mạnh khác nhau thì ta loại bỏ 1 trong 2 TPLT mạnh đó</w:t>
      </w:r>
      <w:r w:rsidR="00795F23">
        <w:t xml:space="preserve"> (tức là đánh dấu Mark của 1 trong 2 TPLT mạnh đó = false)</w:t>
      </w:r>
      <w:r w:rsidR="00C21319">
        <w:t xml:space="preserve">. </w:t>
      </w:r>
    </w:p>
    <w:sectPr w:rsidR="00B23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A6"/>
    <w:rsid w:val="00176F23"/>
    <w:rsid w:val="001F35B0"/>
    <w:rsid w:val="00355A46"/>
    <w:rsid w:val="005A05A6"/>
    <w:rsid w:val="00670D6B"/>
    <w:rsid w:val="0075118D"/>
    <w:rsid w:val="00795F23"/>
    <w:rsid w:val="00875D68"/>
    <w:rsid w:val="008B735B"/>
    <w:rsid w:val="008E2391"/>
    <w:rsid w:val="009C5090"/>
    <w:rsid w:val="00AB4812"/>
    <w:rsid w:val="00AC681E"/>
    <w:rsid w:val="00AE16E3"/>
    <w:rsid w:val="00B2365A"/>
    <w:rsid w:val="00C21319"/>
    <w:rsid w:val="00F20100"/>
    <w:rsid w:val="00F3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17</cp:revision>
  <dcterms:created xsi:type="dcterms:W3CDTF">2015-09-06T00:57:00Z</dcterms:created>
  <dcterms:modified xsi:type="dcterms:W3CDTF">2015-09-06T01:18:00Z</dcterms:modified>
</cp:coreProperties>
</file>