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B7" w:rsidRDefault="004B5609">
      <w:r>
        <w:t>Duyệ</w:t>
      </w:r>
      <w:r w:rsidR="00F021FC">
        <w:t xml:space="preserve">t trâu với mỗi số nguyên tố thì ta sẽ </w:t>
      </w:r>
      <w:r w:rsidR="00F56D68">
        <w:t>ghép nó với số nguyên tố đứng trước nó khi nó là</w:t>
      </w:r>
      <w:r w:rsidR="00F021FC">
        <w:t xml:space="preserve"> số nguyên tố có số thứ tự chẵn. </w:t>
      </w:r>
      <w:r w:rsidR="001A30DF">
        <w:t>Ghép lại nếu là số nguyên tố thì tăng biến đếm cho đến khi bằng k thì dừng.</w:t>
      </w:r>
      <w:bookmarkStart w:id="0" w:name="_GoBack"/>
      <w:bookmarkEnd w:id="0"/>
    </w:p>
    <w:sectPr w:rsidR="009F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8D"/>
    <w:rsid w:val="001A30DF"/>
    <w:rsid w:val="004B5609"/>
    <w:rsid w:val="00925C8D"/>
    <w:rsid w:val="009F48B7"/>
    <w:rsid w:val="00ED6AC4"/>
    <w:rsid w:val="00F021FC"/>
    <w:rsid w:val="00F5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2015-08-27T11:31:00Z</dcterms:created>
  <dcterms:modified xsi:type="dcterms:W3CDTF">2015-08-27T11:36:00Z</dcterms:modified>
</cp:coreProperties>
</file>