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ED" w:rsidRPr="003A00ED" w:rsidRDefault="003A00ED" w:rsidP="003A00E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3A00ED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(acm)</w:t>
      </w:r>
    </w:p>
    <w:p w:rsidR="003A00ED" w:rsidRPr="003A00ED" w:rsidRDefault="003A00ED" w:rsidP="003A00E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3A00ED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3937. Wooden Sticks</w:t>
      </w:r>
    </w:p>
    <w:p w:rsidR="003A00ED" w:rsidRPr="003A00ED" w:rsidRDefault="003A00ED" w:rsidP="003A00E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3A00ED">
        <w:rPr>
          <w:rFonts w:ascii="Verdana" w:eastAsia="Times New Roman" w:hAnsi="Verdana" w:cs="Times New Roman"/>
          <w:color w:val="000020"/>
          <w:sz w:val="24"/>
          <w:szCs w:val="24"/>
        </w:rPr>
        <w:t>Mã bài: MSTICK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Có n đoạn gỗ. Để xử lý chúng cần thời gian để chuẩn bị :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(a) Thời gian chuẩn bị cho đoạn gỗ đầu tiên là 1 phút.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(b) Sau khi xử lý xong đoạn gỗ có chiều dài l và trọng lượng w , không mất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thời gian xử lý nếu đoạn gỗ tiếp theo có độ dài l' và trọng lượng w' thỏa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 ≤ l' and  w ≤ w'. Ngược lại mất 1 phút để chuẩn bị.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Tìm thời gian chuẩn bị ít nhất cho n đoạn gỗ. Ví dụ có 5 đoạn ( 9 , 4 ) ,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( 2 , 5 ) , ( 1 , 2 ) , ( 5 , 3 ) , và ( 4 , 1 ) , thì thời gian ít nhất là 2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vì có thể  xử lý theo thứ tự như sau ( 4 , 1 ) ,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( 5 , 3 ) , ( 9 , 4 ) ,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( 1 , 2 ) , ( 2 , 5 ) .</w:t>
      </w:r>
    </w:p>
    <w:p w:rsidR="003A00ED" w:rsidRDefault="003A00ED" w:rsidP="003A00ED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Dòng đầu là số lượng test, T. Mỗi test gồm 2 dòng : dòng đầu là số n , 1 &lt;= n &lt;= 5000 ,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và dòng thứ hai gồm 2n số nguyên dương l1 , w1 , l2 , w2 ,..., ln , wn ,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&lt;= 10000 , li và wi là độ dài và trọng lượng của đoạn gỗ thứ i.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SAMPLE INPUT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3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5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4 9 5 2 2 1 3 5 1 4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3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2 2 1 1 2 2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3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1 3 2 2 3 1 </w:t>
      </w:r>
      <w:bookmarkStart w:id="0" w:name="_GoBack"/>
      <w:bookmarkEnd w:id="0"/>
    </w:p>
    <w:p w:rsidR="003A00ED" w:rsidRDefault="003A00ED" w:rsidP="003A00ED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Ghi ra thời gian ít nhất trên từng dòng.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SAMPLE OUTPUT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</w:t>
      </w:r>
    </w:p>
    <w:p w:rsidR="000549AB" w:rsidRPr="003A00ED" w:rsidRDefault="003A00ED" w:rsidP="003A00E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br/>
      </w: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3A00ED" w:rsidRPr="003A00ED" w:rsidTr="003A00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EE6A61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="003A00ED" w:rsidRPr="003A00ED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~!(*(@*!@^&amp;</w:t>
              </w:r>
            </w:hyperlink>
          </w:p>
        </w:tc>
      </w:tr>
      <w:tr w:rsidR="003A00ED" w:rsidRPr="003A00ED" w:rsidTr="003A00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2009-02-23</w:t>
            </w:r>
          </w:p>
        </w:tc>
      </w:tr>
      <w:tr w:rsidR="003A00ED" w:rsidRPr="003A00ED" w:rsidTr="003A00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0.328s</w:t>
            </w:r>
          </w:p>
        </w:tc>
      </w:tr>
      <w:tr w:rsidR="003A00ED" w:rsidRPr="003A00ED" w:rsidTr="003A00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3A00ED" w:rsidRPr="003A00ED" w:rsidTr="003A00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3A00ED" w:rsidRPr="003A00ED" w:rsidTr="003A00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EE6A61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="003A00ED" w:rsidRPr="003A00ED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3A00ED" w:rsidRPr="003A00ED" w:rsidTr="003A00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3A00ED" w:rsidRPr="003A00ED" w:rsidTr="003A00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A00ED" w:rsidRPr="003A00ED" w:rsidRDefault="003A00ED" w:rsidP="003A00E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A00ED">
              <w:rPr>
                <w:rFonts w:ascii="Verdana" w:eastAsia="Times New Roman" w:hAnsi="Verdana" w:cs="Times New Roman"/>
                <w:sz w:val="20"/>
                <w:szCs w:val="20"/>
              </w:rPr>
              <w:t>Taejon 2002</w:t>
            </w:r>
          </w:p>
        </w:tc>
      </w:tr>
    </w:tbl>
    <w:p w:rsidR="003A00ED" w:rsidRPr="000C0FFB" w:rsidRDefault="003A00ED">
      <w:pPr>
        <w:rPr>
          <w:sz w:val="24"/>
        </w:rPr>
      </w:pPr>
    </w:p>
    <w:sectPr w:rsidR="003A00ED" w:rsidRPr="000C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15"/>
    <w:rsid w:val="000549AB"/>
    <w:rsid w:val="000C0FFB"/>
    <w:rsid w:val="002D3F6A"/>
    <w:rsid w:val="003A00ED"/>
    <w:rsid w:val="00594635"/>
    <w:rsid w:val="00773B38"/>
    <w:rsid w:val="007C3348"/>
    <w:rsid w:val="008641D6"/>
    <w:rsid w:val="008E44BD"/>
    <w:rsid w:val="009B13AE"/>
    <w:rsid w:val="00B34F01"/>
    <w:rsid w:val="00BF1789"/>
    <w:rsid w:val="00BF549C"/>
    <w:rsid w:val="00C91BD1"/>
    <w:rsid w:val="00CA4601"/>
    <w:rsid w:val="00CF2DD7"/>
    <w:rsid w:val="00D75C6B"/>
    <w:rsid w:val="00E339BC"/>
    <w:rsid w:val="00E44F15"/>
    <w:rsid w:val="00E84A97"/>
    <w:rsid w:val="00EE6A61"/>
    <w:rsid w:val="00F6146B"/>
    <w:rsid w:val="00FE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0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0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00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0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0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00E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73B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0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0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00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0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0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00E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73B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vdmedrag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21</cp:revision>
  <dcterms:created xsi:type="dcterms:W3CDTF">2015-07-16T13:49:00Z</dcterms:created>
  <dcterms:modified xsi:type="dcterms:W3CDTF">2015-09-13T10:15:00Z</dcterms:modified>
</cp:coreProperties>
</file>