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9AF" w:rsidRDefault="00511E4E">
      <w:r>
        <w:t xml:space="preserve">Một dạng bài toán Dijkstra khá đặc biệt và khó. </w:t>
      </w:r>
      <w:r w:rsidR="00210F27">
        <w:t xml:space="preserve"> Gọi D[i, j] là tốc độ truyền dữ liệu nhanh nhất từ máy 1 đến máy j nếu dùng  i thiết bị tăng tốc mạng.</w:t>
      </w:r>
      <w:r w:rsidR="00A70F9A">
        <w:t xml:space="preserve"> Do đó</w:t>
      </w:r>
      <w:r w:rsidR="00B273A4">
        <w:t xml:space="preserve"> khi Dijkstra</w:t>
      </w:r>
      <w:r w:rsidR="00A70F9A">
        <w:t xml:space="preserve"> mỗi lần chọn ra 2 thông số là số lượng thiêt bị tăng tốc mạng và chỉ số máy.</w:t>
      </w:r>
      <w:r w:rsidR="00B273A4">
        <w:t xml:space="preserve"> </w:t>
      </w:r>
      <w:r w:rsidR="00D20FDC">
        <w:t>Khi tối ưu hóa,</w:t>
      </w:r>
      <w:r w:rsidR="00F169EC">
        <w:t xml:space="preserve"> ta tiến hành đặt thêm thiết bị tăng tốc mạng vào đoạn mạng giữa 2 máy đang xét cho đến khi hết k thiết bị, mỗi lần đặt thêm thì chia 2 tốc độ truyền tải dữ liệu.</w:t>
      </w:r>
      <w:r w:rsidR="00744D0A">
        <w:br/>
        <w:t>Có thể tăng tốc chương trình bằng cách sử dụng hàng đợi thông thường.</w:t>
      </w:r>
      <w:bookmarkStart w:id="0" w:name="_GoBack"/>
      <w:bookmarkEnd w:id="0"/>
    </w:p>
    <w:sectPr w:rsidR="00D50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1D0"/>
    <w:rsid w:val="00210F27"/>
    <w:rsid w:val="00511E4E"/>
    <w:rsid w:val="00744D0A"/>
    <w:rsid w:val="00A70F9A"/>
    <w:rsid w:val="00B273A4"/>
    <w:rsid w:val="00D20FDC"/>
    <w:rsid w:val="00D509AF"/>
    <w:rsid w:val="00E831D0"/>
    <w:rsid w:val="00F1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8</cp:revision>
  <dcterms:created xsi:type="dcterms:W3CDTF">2015-09-10T14:18:00Z</dcterms:created>
  <dcterms:modified xsi:type="dcterms:W3CDTF">2015-09-10T14:38:00Z</dcterms:modified>
</cp:coreProperties>
</file>