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31C" w:rsidRDefault="0094331C" w:rsidP="0094331C">
      <w:pPr>
        <w:rPr>
          <w:sz w:val="24"/>
          <w:szCs w:val="24"/>
        </w:rPr>
      </w:pPr>
      <w:r>
        <w:rPr>
          <w:sz w:val="24"/>
          <w:szCs w:val="24"/>
        </w:rPr>
        <w:t>Vì mỗi máy cần nối ít nhất một máy và các máy nằm trên một đường thẳng nên sẽ có hai trường hợp nối máy :</w:t>
      </w:r>
    </w:p>
    <w:p w:rsidR="0094331C" w:rsidRDefault="0094331C" w:rsidP="0094331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Máy i sẽ nối liền mạch với các máy trước. Có nghĩa là F[i] = F[i - 1] + A[i - 1].</w:t>
      </w:r>
    </w:p>
    <w:p w:rsidR="0094331C" w:rsidRDefault="0094331C" w:rsidP="0094331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Máy i chỉ nối với máy i – 1. Có nghĩa là F[i] = F[i - 2] + A[i - 1].</w:t>
      </w:r>
    </w:p>
    <w:p w:rsidR="009B20E4" w:rsidRPr="0094331C" w:rsidRDefault="0094331C">
      <w:pPr>
        <w:rPr>
          <w:sz w:val="24"/>
          <w:szCs w:val="24"/>
        </w:rPr>
      </w:pPr>
      <w:r>
        <w:rPr>
          <w:sz w:val="24"/>
          <w:szCs w:val="24"/>
        </w:rPr>
        <w:t xml:space="preserve">Ta có công thức truy hồi : F[i] = Min(F[i - 1], F[i - 2]) + A[i - 1]. </w:t>
      </w:r>
      <w:r>
        <w:rPr>
          <w:sz w:val="24"/>
          <w:szCs w:val="24"/>
        </w:rPr>
        <w:br/>
        <w:t>Cơ sở quy hoạch động : F[1] = 0 (Một máy thì không thể nối với các máy khác), F[2] = A[1] (Chỉ có một cách nối là nối với máy 1), F[3] = A[1] + A[2] (Chỉ có thể là ba máy nối với nhau). Do đó ta chỉ tính đối vớ</w:t>
      </w:r>
      <w:r>
        <w:rPr>
          <w:sz w:val="24"/>
          <w:szCs w:val="24"/>
        </w:rPr>
        <w:t>i n ≥ 4.</w:t>
      </w:r>
      <w:bookmarkStart w:id="0" w:name="_GoBack"/>
      <w:bookmarkEnd w:id="0"/>
    </w:p>
    <w:sectPr w:rsidR="009B20E4" w:rsidRPr="00943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B3D64"/>
    <w:multiLevelType w:val="hybridMultilevel"/>
    <w:tmpl w:val="E6AA9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DF1"/>
    <w:rsid w:val="0094331C"/>
    <w:rsid w:val="009B20E4"/>
    <w:rsid w:val="00ED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31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31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8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2</cp:revision>
  <dcterms:created xsi:type="dcterms:W3CDTF">2015-09-16T12:40:00Z</dcterms:created>
  <dcterms:modified xsi:type="dcterms:W3CDTF">2015-09-16T12:40:00Z</dcterms:modified>
</cp:coreProperties>
</file>