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48" w:rsidRDefault="00352C94">
      <w:r>
        <w:t>Một bài toán cây khung nhỏ nhất cơ bản. Ở đây mình dùng thuật toán Kruskal + Heap sort.</w:t>
      </w:r>
      <w:r w:rsidR="00884791">
        <w:t xml:space="preserve"> Chi phí lớn nhất chính là cạnh thứ n-1 của cây khung khi kết nạp vào.</w:t>
      </w:r>
      <w:bookmarkStart w:id="0" w:name="_GoBack"/>
      <w:bookmarkEnd w:id="0"/>
    </w:p>
    <w:sectPr w:rsidR="0052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37"/>
    <w:rsid w:val="000D7C37"/>
    <w:rsid w:val="00352C94"/>
    <w:rsid w:val="00520348"/>
    <w:rsid w:val="0088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3</cp:revision>
  <dcterms:created xsi:type="dcterms:W3CDTF">2015-09-11T00:12:00Z</dcterms:created>
  <dcterms:modified xsi:type="dcterms:W3CDTF">2015-09-11T00:14:00Z</dcterms:modified>
</cp:coreProperties>
</file>