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79" w:rsidRPr="000E2655" w:rsidRDefault="00F354F0">
      <w:pPr>
        <w:rPr>
          <w:rFonts w:cstheme="minorHAnsi"/>
        </w:rPr>
      </w:pPr>
      <w:bookmarkStart w:id="0" w:name="_GoBack"/>
      <w:r w:rsidRPr="000E2655">
        <w:rPr>
          <w:rFonts w:cstheme="minorHAnsi"/>
        </w:rPr>
        <w:t>Cho một biến j tăng dần. Tìm số res chia hết cho j bằng cách tăng res lên j – res mod j đơn vị.</w:t>
      </w:r>
      <w:r w:rsidR="00233477" w:rsidRPr="000E2655">
        <w:rPr>
          <w:rFonts w:cstheme="minorHAnsi"/>
        </w:rPr>
        <w:t xml:space="preserve"> </w:t>
      </w:r>
      <w:r w:rsidR="000E2655" w:rsidRPr="000E2655">
        <w:rPr>
          <w:rFonts w:cstheme="minorHAnsi"/>
          <w:shd w:val="clear" w:color="auto" w:fill="FFFFFF"/>
        </w:rPr>
        <w:t>Tiếp tục tăng gián tiếp res lên k*j đơn vị nữa sao cho k = Min(j – 1, n – i) với i là biến đếm số thứ tự của số res trong dãy số.</w:t>
      </w:r>
      <w:bookmarkEnd w:id="0"/>
    </w:p>
    <w:sectPr w:rsidR="00B23A79" w:rsidRPr="000E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C56"/>
    <w:rsid w:val="000E2655"/>
    <w:rsid w:val="00233477"/>
    <w:rsid w:val="003D7C56"/>
    <w:rsid w:val="006A2E8A"/>
    <w:rsid w:val="007B60B3"/>
    <w:rsid w:val="00B23A79"/>
    <w:rsid w:val="00F3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2015-08-27T13:35:00Z</dcterms:created>
  <dcterms:modified xsi:type="dcterms:W3CDTF">2015-08-28T04:38:00Z</dcterms:modified>
</cp:coreProperties>
</file>