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4F" w:rsidRPr="00D2454F" w:rsidRDefault="00D2454F" w:rsidP="00D245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D2454F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D2454F" w:rsidRPr="00D2454F" w:rsidRDefault="00D2454F" w:rsidP="00D2454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D2454F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3336. Bảo vệ nông trang</w:t>
      </w:r>
    </w:p>
    <w:p w:rsidR="00D2454F" w:rsidRPr="00D2454F" w:rsidRDefault="00D2454F" w:rsidP="00D245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D2454F">
        <w:rPr>
          <w:rFonts w:ascii="Verdana" w:eastAsia="Times New Roman" w:hAnsi="Verdana" w:cs="Times New Roman"/>
          <w:color w:val="000020"/>
          <w:sz w:val="24"/>
          <w:szCs w:val="24"/>
        </w:rPr>
        <w:t>Mã bài: NKGUARD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Nông trang có rất nhiều ngọn đồi núi, để bảo vệ nông trang nông dân John muốn đặt người canh gác trên các ngọn đồi này.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Anh ta băn khoăn không biết sẽ cần bao nhiêu người canh gác nếu như anh ta muốn đặt 1 người canh gác trên đỉnh của mỗi đồi. Anh ta có bản đồ của nông trang là một ma trận gồm N (1 &lt; N &lt;= 700) hàng và M (1 &lt; M &lt;= 700) cột. Mỗi phần tử của ma trận là độ cao H_ij so với mặt nước biển (0 &lt;= H_ij &lt;= 10,000) của ô (i, j). Hãy giúp anh ta xác định số lượng đỉnh đồi trên bản đồ.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Đỉnh đồi là 1 hoặc nhiều ô nằm kề nhau của ma trận có cùng độ cao được bao quanh bởi cạnh của bản đồ hoặc bởi các ô có độ cao nhỏ hơn. Hai ô gọi là kề nhau nếu độ chênh lệch giữa tọa độ X không quá 1 và chênh lệch tọa độ Y không quá 1.</w:t>
      </w:r>
    </w:p>
    <w:p w:rsidR="00D2454F" w:rsidRDefault="00D2454F" w:rsidP="00D2454F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1: Hai số nguyên cách nhau bởi dấu cách: N và M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2..N+1: Dòng i+1 mô tả hàng i của ma trận với M số nguyên cách nhau bởi dấu cách: H_ij</w:t>
      </w:r>
    </w:p>
    <w:p w:rsidR="00D2454F" w:rsidRDefault="00D2454F" w:rsidP="00D2454F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D2454F" w:rsidRDefault="00D2454F" w:rsidP="00D245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1: Một số nguyên duy nhất là số lượng đỉnh đồi.</w:t>
      </w:r>
    </w:p>
    <w:p w:rsidR="00D2454F" w:rsidRDefault="00D2454F" w:rsidP="00D2454F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Dữ liệu: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8 7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4 3 2 2 1 0 1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3 3 3 2 1 0 1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2 2 2 2 1 0 0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2 1 1 1 1 0 0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1 1 0 0 0 1 0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0 0 0 1 1 1 0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0 1 2 2 1 1 0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0 1 1 1 2 1 0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Kết quả:</w:t>
      </w:r>
    </w:p>
    <w:p w:rsidR="00D2454F" w:rsidRDefault="00D2454F" w:rsidP="00D245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307124" w:rsidRDefault="00307124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D2454F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Phong</w:t>
              </w:r>
            </w:hyperlink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2008-11-11</w:t>
            </w:r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D2454F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D2454F" w:rsidRPr="00D2454F" w:rsidTr="00D2454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2454F" w:rsidRPr="00D2454F" w:rsidRDefault="00D2454F" w:rsidP="00D2454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2454F">
              <w:rPr>
                <w:rFonts w:ascii="Verdana" w:eastAsia="Times New Roman" w:hAnsi="Verdana" w:cs="Times New Roman"/>
                <w:sz w:val="20"/>
                <w:szCs w:val="20"/>
              </w:rPr>
              <w:t>USACO November 2008</w:t>
            </w:r>
          </w:p>
        </w:tc>
      </w:tr>
    </w:tbl>
    <w:p w:rsidR="00D2454F" w:rsidRDefault="00D2454F">
      <w:bookmarkStart w:id="0" w:name="_GoBack"/>
      <w:bookmarkEnd w:id="0"/>
    </w:p>
    <w:sectPr w:rsidR="00D2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2E"/>
    <w:rsid w:val="00307124"/>
    <w:rsid w:val="00A27B2E"/>
    <w:rsid w:val="00D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4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45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5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45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4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45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5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4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ph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2015-07-19T10:24:00Z</dcterms:created>
  <dcterms:modified xsi:type="dcterms:W3CDTF">2015-07-19T10:24:00Z</dcterms:modified>
</cp:coreProperties>
</file>