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F3" w:rsidRPr="00A721EC" w:rsidRDefault="00F77505">
      <w:pPr>
        <w:rPr>
          <w:sz w:val="24"/>
        </w:rPr>
      </w:pPr>
      <w:r w:rsidRPr="00A721EC">
        <w:rPr>
          <w:sz w:val="24"/>
        </w:rPr>
        <w:t xml:space="preserve">Sắp tăng B và C. </w:t>
      </w:r>
      <w:r w:rsidR="00392FFA" w:rsidRPr="00A721EC">
        <w:rPr>
          <w:sz w:val="24"/>
        </w:rPr>
        <w:t xml:space="preserve">Duyệt từ 2 bên vào trong. i là chỉ số bên trái, j là chỉ số bên phải. Nếu tại thời điểm đó |B[i] + C[j]| &lt; 0 thì tăng i, ngược lại thì giảm j. Lưu ý một khi biểu thức đó bằng 0 thì thoát ngay bởi lẽ 0 là giá trị </w:t>
      </w:r>
      <w:r w:rsidR="00FC3594">
        <w:rPr>
          <w:sz w:val="24"/>
        </w:rPr>
        <w:t>nhỏ nhất</w:t>
      </w:r>
      <w:r w:rsidR="009B2A79">
        <w:rPr>
          <w:sz w:val="24"/>
        </w:rPr>
        <w:t>, nên thoát ngay từ đầu</w:t>
      </w:r>
      <w:bookmarkStart w:id="0" w:name="_GoBack"/>
      <w:bookmarkEnd w:id="0"/>
      <w:r w:rsidR="00392FFA" w:rsidRPr="00A721EC">
        <w:rPr>
          <w:sz w:val="24"/>
        </w:rPr>
        <w:t>.</w:t>
      </w:r>
    </w:p>
    <w:sectPr w:rsidR="009822F3" w:rsidRPr="00A7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13"/>
    <w:rsid w:val="00392FFA"/>
    <w:rsid w:val="005D0213"/>
    <w:rsid w:val="009822F3"/>
    <w:rsid w:val="009B2A79"/>
    <w:rsid w:val="00A721EC"/>
    <w:rsid w:val="00F77505"/>
    <w:rsid w:val="00FC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6</cp:revision>
  <dcterms:created xsi:type="dcterms:W3CDTF">2015-09-12T14:12:00Z</dcterms:created>
  <dcterms:modified xsi:type="dcterms:W3CDTF">2015-09-12T14:23:00Z</dcterms:modified>
</cp:coreProperties>
</file>