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6F" w:rsidRDefault="00AF372A">
      <w:r>
        <w:t xml:space="preserve">Theo như đề bài thì làm Floyd hoặc Dijkstra gì cũng được. Đây là một bài cơ bản. </w:t>
      </w:r>
      <w:bookmarkStart w:id="0" w:name="_GoBack"/>
      <w:bookmarkEnd w:id="0"/>
    </w:p>
    <w:sectPr w:rsidR="0026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7D"/>
    <w:rsid w:val="00267A6F"/>
    <w:rsid w:val="0063327D"/>
    <w:rsid w:val="00A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2015-09-06T12:00:00Z</dcterms:created>
  <dcterms:modified xsi:type="dcterms:W3CDTF">2015-09-06T12:14:00Z</dcterms:modified>
</cp:coreProperties>
</file>