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B1" w:rsidRPr="00C77765" w:rsidRDefault="005956B1" w:rsidP="005956B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bookmarkStart w:id="0" w:name="_GoBack"/>
      <w:bookmarkEnd w:id="0"/>
      <w:r w:rsidRPr="00C77765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2779. </w:t>
      </w:r>
      <w:proofErr w:type="spellStart"/>
      <w:r w:rsidRPr="00C77765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Nối</w:t>
      </w:r>
      <w:proofErr w:type="spellEnd"/>
      <w:r w:rsidRPr="00C77765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C77765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Xích</w:t>
      </w:r>
      <w:proofErr w:type="spellEnd"/>
    </w:p>
    <w:p w:rsidR="005956B1" w:rsidRPr="00C77765" w:rsidRDefault="005956B1" w:rsidP="005956B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color w:val="000020"/>
          <w:sz w:val="24"/>
          <w:szCs w:val="24"/>
        </w:rPr>
      </w:pPr>
      <w:proofErr w:type="spellStart"/>
      <w:r w:rsidRPr="00C77765">
        <w:rPr>
          <w:rFonts w:ascii="Verdana" w:eastAsia="Times New Roman" w:hAnsi="Verdana"/>
          <w:b/>
          <w:color w:val="000020"/>
          <w:sz w:val="24"/>
          <w:szCs w:val="24"/>
        </w:rPr>
        <w:t>Mã</w:t>
      </w:r>
      <w:proofErr w:type="spellEnd"/>
      <w:r w:rsidRPr="00C77765">
        <w:rPr>
          <w:rFonts w:ascii="Verdana" w:eastAsia="Times New Roman" w:hAnsi="Verdana"/>
          <w:b/>
          <w:color w:val="000020"/>
          <w:sz w:val="24"/>
          <w:szCs w:val="24"/>
        </w:rPr>
        <w:t xml:space="preserve"> </w:t>
      </w:r>
      <w:proofErr w:type="spellStart"/>
      <w:r w:rsidRPr="00C77765">
        <w:rPr>
          <w:rFonts w:ascii="Verdana" w:eastAsia="Times New Roman" w:hAnsi="Verdana"/>
          <w:b/>
          <w:color w:val="000020"/>
          <w:sz w:val="24"/>
          <w:szCs w:val="24"/>
        </w:rPr>
        <w:t>bài</w:t>
      </w:r>
      <w:proofErr w:type="spellEnd"/>
      <w:r w:rsidRPr="00C77765">
        <w:rPr>
          <w:rFonts w:ascii="Verdana" w:eastAsia="Times New Roman" w:hAnsi="Verdana"/>
          <w:b/>
          <w:color w:val="000020"/>
          <w:sz w:val="24"/>
          <w:szCs w:val="24"/>
        </w:rPr>
        <w:t>: NOIXICH</w:t>
      </w:r>
    </w:p>
    <w:p w:rsidR="005956B1" w:rsidRDefault="005956B1" w:rsidP="000D10E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 &lt;= 20000),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chuỗi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20000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Bằng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ta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Thời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bằng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mọi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Nhiêm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vụ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chúng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 hay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5956B1" w:rsidRDefault="005956B1" w:rsidP="005956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5956B1" w:rsidRDefault="005956B1" w:rsidP="000D10E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Dữ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liệu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 </w:t>
      </w:r>
      <w:proofErr w:type="spellStart"/>
      <w:r>
        <w:rPr>
          <w:rFonts w:ascii="Verdana" w:hAnsi="Verdana"/>
          <w:color w:val="000000"/>
          <w:sz w:val="20"/>
          <w:szCs w:val="20"/>
        </w:rPr>
        <w:t>văn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trúc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N,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Những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mắt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i(i &lt;= i &lt;= N)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cùng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956B1" w:rsidRDefault="005956B1" w:rsidP="005956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5956B1" w:rsidRDefault="005956B1" w:rsidP="000D10E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đoạn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956B1" w:rsidRDefault="005956B1" w:rsidP="005956B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5956B1" w:rsidRDefault="005956B1" w:rsidP="005956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C80CB5" w:rsidRDefault="00C80CB5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5" w:history="1">
              <w:proofErr w:type="spellStart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Nguyễn</w:t>
              </w:r>
              <w:proofErr w:type="spellEnd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 </w:t>
              </w:r>
              <w:proofErr w:type="spellStart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Tuấn</w:t>
              </w:r>
              <w:proofErr w:type="spellEnd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 </w:t>
              </w:r>
              <w:proofErr w:type="spellStart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Việt</w:t>
              </w:r>
              <w:proofErr w:type="spellEnd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 xml:space="preserve"> </w:t>
              </w:r>
              <w:proofErr w:type="spellStart"/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Sơn</w:t>
              </w:r>
              <w:proofErr w:type="spellEnd"/>
            </w:hyperlink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2008-06-11</w:t>
            </w:r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0.988s</w:t>
            </w:r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5956B1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tgtFrame="_blank" w:history="1">
              <w:r w:rsidRPr="005956B1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VB.net</w:t>
            </w:r>
          </w:p>
        </w:tc>
      </w:tr>
      <w:tr w:rsidR="005956B1" w:rsidRPr="005956B1" w:rsidTr="005956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5956B1" w:rsidRPr="005956B1" w:rsidRDefault="005956B1" w:rsidP="005956B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Sưu</w:t>
            </w:r>
            <w:proofErr w:type="spellEnd"/>
            <w:r w:rsidRPr="005956B1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5956B1">
              <w:rPr>
                <w:rFonts w:ascii="Verdana" w:eastAsia="Times New Roman" w:hAnsi="Verdana"/>
                <w:sz w:val="20"/>
                <w:szCs w:val="20"/>
              </w:rPr>
              <w:t>Tầm</w:t>
            </w:r>
            <w:proofErr w:type="spellEnd"/>
          </w:p>
        </w:tc>
      </w:tr>
    </w:tbl>
    <w:p w:rsidR="005956B1" w:rsidRDefault="005956B1"/>
    <w:sectPr w:rsidR="0059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0E"/>
    <w:rsid w:val="000D10EC"/>
    <w:rsid w:val="004F3C5D"/>
    <w:rsid w:val="005956B1"/>
    <w:rsid w:val="00890C0E"/>
    <w:rsid w:val="00C77765"/>
    <w:rsid w:val="00C80CB5"/>
    <w:rsid w:val="00DE4B4A"/>
    <w:rsid w:val="00E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5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B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95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595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5956B1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5956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95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5956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5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5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B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95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595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5956B1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5956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95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595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sonc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8060983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http://vn.spoj.com/users/soncbg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2015-09-13T01:25:00Z</dcterms:created>
  <dcterms:modified xsi:type="dcterms:W3CDTF">2015-09-13T01:25:00Z</dcterms:modified>
</cp:coreProperties>
</file>