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0430" w:rsidRPr="00690430" w:rsidRDefault="00690430" w:rsidP="00690430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Verdana" w:eastAsia="Times New Roman" w:hAnsi="Verdana" w:cs="Times New Roman"/>
          <w:color w:val="000020"/>
          <w:sz w:val="24"/>
          <w:szCs w:val="24"/>
        </w:rPr>
      </w:pPr>
      <w:r w:rsidRPr="00690430">
        <w:rPr>
          <w:rFonts w:ascii="Verdana" w:eastAsia="Times New Roman" w:hAnsi="Verdana" w:cs="Times New Roman"/>
          <w:color w:val="000020"/>
          <w:sz w:val="24"/>
          <w:szCs w:val="24"/>
        </w:rPr>
        <w:t>Từ tập các bài có trên SPOJ (acm)</w:t>
      </w:r>
    </w:p>
    <w:p w:rsidR="00690430" w:rsidRPr="00690430" w:rsidRDefault="00690430" w:rsidP="00690430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Verdana" w:eastAsia="Times New Roman" w:hAnsi="Verdana" w:cs="Times New Roman"/>
          <w:color w:val="000020"/>
          <w:kern w:val="36"/>
          <w:sz w:val="30"/>
          <w:szCs w:val="30"/>
        </w:rPr>
      </w:pPr>
      <w:r w:rsidRPr="00690430">
        <w:rPr>
          <w:rFonts w:ascii="Verdana" w:eastAsia="Times New Roman" w:hAnsi="Verdana" w:cs="Times New Roman"/>
          <w:color w:val="000020"/>
          <w:kern w:val="36"/>
          <w:sz w:val="30"/>
          <w:szCs w:val="30"/>
        </w:rPr>
        <w:t>3530. Biến đổi số</w:t>
      </w:r>
    </w:p>
    <w:p w:rsidR="00690430" w:rsidRPr="00690430" w:rsidRDefault="00690430" w:rsidP="00690430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Verdana" w:eastAsia="Times New Roman" w:hAnsi="Verdana" w:cs="Times New Roman"/>
          <w:color w:val="000020"/>
          <w:sz w:val="24"/>
          <w:szCs w:val="24"/>
        </w:rPr>
      </w:pPr>
      <w:r w:rsidRPr="00690430">
        <w:rPr>
          <w:rFonts w:ascii="Verdana" w:eastAsia="Times New Roman" w:hAnsi="Verdana" w:cs="Times New Roman"/>
          <w:color w:val="000020"/>
          <w:sz w:val="24"/>
          <w:szCs w:val="24"/>
        </w:rPr>
        <w:t>Mã bài: NUMBER</w:t>
      </w:r>
    </w:p>
    <w:p w:rsidR="00690430" w:rsidRDefault="00690430" w:rsidP="00690430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Cho M máy biến đổi số được đánh số từ 1 đến M và 1 số nguyên dương N. Hoạt động của máy i được xác định bởi cặp số nguyên dương (ai,bi) (1&lt;=ai,bi&lt;=N). Máy nhận đầu vào là số nguyên dương ai và trả lại ở đầu ra số nguyên dương bi.</w:t>
      </w:r>
    </w:p>
    <w:p w:rsidR="00690430" w:rsidRDefault="00690430" w:rsidP="00690430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Ta nói một số nguyên dương X có thể biến đổi thành số nguyên dương Y nếu hoặc X=Y hoặc tồn tại dãy hữu hạn các số nguyên dương X= P1,P2,...,Pk =Y sao cho đối với 2 phần tử liên tiếp Pi và Pi+1 bất kỳ trong dãy, luôn tìm được 1 trong số các máy đã cho để biến đổi Pi thành Pi+1</w:t>
      </w:r>
    </w:p>
    <w:p w:rsidR="00690430" w:rsidRDefault="00690430" w:rsidP="00690430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Cho trước 1 số nguyên dương T (T&lt;=N). Hãy bổ sung thêm 1 số ít nhất các máy biến đổi số để bất kì số nguyên dương nào từ 1 đến N đều có thể biến đổi thành T</w:t>
      </w:r>
    </w:p>
    <w:p w:rsidR="00690430" w:rsidRDefault="00690430" w:rsidP="00690430">
      <w:pPr>
        <w:pStyle w:val="Heading3"/>
        <w:shd w:val="clear" w:color="auto" w:fill="FFFFFF"/>
        <w:jc w:val="center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Input</w:t>
      </w:r>
    </w:p>
    <w:p w:rsidR="00690430" w:rsidRDefault="00690430" w:rsidP="00690430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- Dòng 1: 3 số nguyên dương N, M, T (1&lt;=N,M,T&lt;=10^4)</w:t>
      </w:r>
    </w:p>
    <w:p w:rsidR="00690430" w:rsidRDefault="00690430" w:rsidP="00690430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- M dòng tiếp theo mỗi dòng chứa 1 cặp số tương ứng với một máy biến đổi số. Các số trên một dòng cách nhau bởi 1 dấu cách</w:t>
      </w:r>
    </w:p>
    <w:p w:rsidR="00690430" w:rsidRDefault="00690430" w:rsidP="00690430">
      <w:pPr>
        <w:pStyle w:val="Heading3"/>
        <w:shd w:val="clear" w:color="auto" w:fill="FFFFFF"/>
        <w:jc w:val="center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Output</w:t>
      </w:r>
    </w:p>
    <w:p w:rsidR="00690430" w:rsidRDefault="00690430" w:rsidP="00690430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Ghi ra 1 dòng duy nhất chứa 1 số nguyên dương là số lượng máy biến đổi số cần thêm</w:t>
      </w:r>
    </w:p>
    <w:p w:rsidR="00690430" w:rsidRDefault="00690430" w:rsidP="00690430">
      <w:pPr>
        <w:pStyle w:val="Heading3"/>
        <w:shd w:val="clear" w:color="auto" w:fill="FFFFFF"/>
        <w:jc w:val="center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Example</w:t>
      </w:r>
    </w:p>
    <w:p w:rsidR="00690430" w:rsidRDefault="00690430" w:rsidP="00690430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00"/>
        </w:rPr>
        <w:t>Input:</w:t>
      </w:r>
    </w:p>
    <w:p w:rsidR="00690430" w:rsidRDefault="00690430" w:rsidP="0069043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6 4 5</w:t>
      </w:r>
    </w:p>
    <w:p w:rsidR="00690430" w:rsidRDefault="00690430" w:rsidP="0069043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1 3</w:t>
      </w:r>
    </w:p>
    <w:p w:rsidR="00690430" w:rsidRDefault="00690430" w:rsidP="0069043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2 3</w:t>
      </w:r>
    </w:p>
    <w:p w:rsidR="00690430" w:rsidRDefault="00690430" w:rsidP="0069043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4 5</w:t>
      </w:r>
    </w:p>
    <w:p w:rsidR="00690430" w:rsidRDefault="00690430" w:rsidP="0069043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6 5</w:t>
      </w:r>
    </w:p>
    <w:p w:rsidR="00690430" w:rsidRDefault="00690430" w:rsidP="00690430">
      <w:pPr>
        <w:pStyle w:val="HTMLPreformatted"/>
        <w:shd w:val="clear" w:color="auto" w:fill="FFFFFF"/>
        <w:rPr>
          <w:color w:val="000000"/>
        </w:rPr>
      </w:pPr>
    </w:p>
    <w:p w:rsidR="00690430" w:rsidRDefault="00690430" w:rsidP="00690430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00"/>
        </w:rPr>
        <w:t>Output:</w:t>
      </w:r>
    </w:p>
    <w:p w:rsidR="00690430" w:rsidRDefault="00690430" w:rsidP="0069043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1</w:t>
      </w:r>
    </w:p>
    <w:p w:rsidR="00C35F8E" w:rsidRDefault="00C35F8E"/>
    <w:tbl>
      <w:tblPr>
        <w:tblpPr w:leftFromText="45" w:rightFromText="45" w:bottomFromText="150" w:vertAnchor="text"/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5"/>
        <w:gridCol w:w="5991"/>
      </w:tblGrid>
      <w:tr w:rsidR="00690430" w:rsidRPr="00690430" w:rsidTr="00690430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690430" w:rsidRPr="00690430" w:rsidRDefault="00690430" w:rsidP="00690430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690430">
              <w:rPr>
                <w:rFonts w:ascii="Verdana" w:eastAsia="Times New Roman" w:hAnsi="Verdana" w:cs="Times New Roman"/>
                <w:sz w:val="20"/>
                <w:szCs w:val="20"/>
              </w:rPr>
              <w:t>Được gửi lên bởi: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690430" w:rsidRPr="00690430" w:rsidRDefault="00690430" w:rsidP="00690430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hyperlink r:id="rId5" w:history="1">
              <w:r w:rsidRPr="00690430">
                <w:rPr>
                  <w:rFonts w:ascii="Verdana" w:eastAsia="Times New Roman" w:hAnsi="Verdana" w:cs="Times New Roman"/>
                  <w:color w:val="3B5998"/>
                  <w:sz w:val="20"/>
                  <w:szCs w:val="20"/>
                </w:rPr>
                <w:t>sieunhan</w:t>
              </w:r>
            </w:hyperlink>
          </w:p>
        </w:tc>
      </w:tr>
      <w:tr w:rsidR="00690430" w:rsidRPr="00690430" w:rsidTr="00690430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690430" w:rsidRPr="00690430" w:rsidRDefault="00690430" w:rsidP="00690430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690430">
              <w:rPr>
                <w:rFonts w:ascii="Verdana" w:eastAsia="Times New Roman" w:hAnsi="Verdana" w:cs="Times New Roman"/>
                <w:sz w:val="20"/>
                <w:szCs w:val="20"/>
              </w:rPr>
              <w:t>Ngày: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690430" w:rsidRPr="00690430" w:rsidRDefault="00690430" w:rsidP="00690430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690430">
              <w:rPr>
                <w:rFonts w:ascii="Verdana" w:eastAsia="Times New Roman" w:hAnsi="Verdana" w:cs="Times New Roman"/>
                <w:sz w:val="20"/>
                <w:szCs w:val="20"/>
              </w:rPr>
              <w:t>2008-12-14</w:t>
            </w:r>
          </w:p>
        </w:tc>
      </w:tr>
      <w:tr w:rsidR="00690430" w:rsidRPr="00690430" w:rsidTr="00690430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690430" w:rsidRPr="00690430" w:rsidRDefault="00690430" w:rsidP="00690430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690430">
              <w:rPr>
                <w:rFonts w:ascii="Verdana" w:eastAsia="Times New Roman" w:hAnsi="Verdana" w:cs="Times New Roman"/>
                <w:sz w:val="20"/>
                <w:szCs w:val="20"/>
              </w:rPr>
              <w:t>Thời gian chạy: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690430" w:rsidRPr="00690430" w:rsidRDefault="00690430" w:rsidP="00690430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690430">
              <w:rPr>
                <w:rFonts w:ascii="Verdana" w:eastAsia="Times New Roman" w:hAnsi="Verdana" w:cs="Times New Roman"/>
                <w:sz w:val="20"/>
                <w:szCs w:val="20"/>
              </w:rPr>
              <w:t>0.198s</w:t>
            </w:r>
          </w:p>
        </w:tc>
      </w:tr>
      <w:tr w:rsidR="00690430" w:rsidRPr="00690430" w:rsidTr="00690430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690430" w:rsidRPr="00690430" w:rsidRDefault="00690430" w:rsidP="00690430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690430">
              <w:rPr>
                <w:rFonts w:ascii="Verdana" w:eastAsia="Times New Roman" w:hAnsi="Verdana" w:cs="Times New Roman"/>
                <w:sz w:val="20"/>
                <w:szCs w:val="20"/>
              </w:rPr>
              <w:t>Giới hạn mã nguồn: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690430" w:rsidRPr="00690430" w:rsidRDefault="00690430" w:rsidP="00690430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690430">
              <w:rPr>
                <w:rFonts w:ascii="Verdana" w:eastAsia="Times New Roman" w:hAnsi="Verdana" w:cs="Times New Roman"/>
                <w:sz w:val="20"/>
                <w:szCs w:val="20"/>
              </w:rPr>
              <w:t>50000B</w:t>
            </w:r>
          </w:p>
        </w:tc>
      </w:tr>
      <w:tr w:rsidR="00690430" w:rsidRPr="00690430" w:rsidTr="00690430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690430" w:rsidRPr="00690430" w:rsidRDefault="00690430" w:rsidP="00690430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690430">
              <w:rPr>
                <w:rFonts w:ascii="Verdana" w:eastAsia="Times New Roman" w:hAnsi="Verdana" w:cs="Times New Roman"/>
                <w:sz w:val="20"/>
                <w:szCs w:val="20"/>
              </w:rPr>
              <w:t>Memory limit: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690430" w:rsidRPr="00690430" w:rsidRDefault="00690430" w:rsidP="00690430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690430">
              <w:rPr>
                <w:rFonts w:ascii="Verdana" w:eastAsia="Times New Roman" w:hAnsi="Verdana" w:cs="Times New Roman"/>
                <w:sz w:val="20"/>
                <w:szCs w:val="20"/>
              </w:rPr>
              <w:t>1536MB</w:t>
            </w:r>
          </w:p>
        </w:tc>
      </w:tr>
      <w:tr w:rsidR="00690430" w:rsidRPr="00690430" w:rsidTr="00690430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690430" w:rsidRPr="00690430" w:rsidRDefault="00690430" w:rsidP="00690430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690430">
              <w:rPr>
                <w:rFonts w:ascii="Verdana" w:eastAsia="Times New Roman" w:hAnsi="Verdana" w:cs="Times New Roman"/>
                <w:sz w:val="20"/>
                <w:szCs w:val="20"/>
              </w:rPr>
              <w:t>Cluster: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690430" w:rsidRPr="00690430" w:rsidRDefault="00690430" w:rsidP="00690430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hyperlink r:id="rId6" w:tgtFrame="_blank" w:history="1">
              <w:r w:rsidRPr="00690430">
                <w:rPr>
                  <w:rFonts w:ascii="Verdana" w:eastAsia="Times New Roman" w:hAnsi="Verdana" w:cs="Times New Roman"/>
                  <w:color w:val="3B5998"/>
                  <w:sz w:val="20"/>
                  <w:szCs w:val="20"/>
                </w:rPr>
                <w:t>Cube (Intel Pentium G860 3GHz)</w:t>
              </w:r>
            </w:hyperlink>
          </w:p>
        </w:tc>
      </w:tr>
      <w:tr w:rsidR="00690430" w:rsidRPr="00690430" w:rsidTr="00690430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690430" w:rsidRPr="00690430" w:rsidRDefault="00690430" w:rsidP="00690430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690430">
              <w:rPr>
                <w:rFonts w:ascii="Verdana" w:eastAsia="Times New Roman" w:hAnsi="Verdana" w:cs="Times New Roman"/>
                <w:sz w:val="20"/>
                <w:szCs w:val="20"/>
              </w:rPr>
              <w:t>Ngôn ngữ cho phép: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690430" w:rsidRPr="00690430" w:rsidRDefault="00690430" w:rsidP="00690430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690430">
              <w:rPr>
                <w:rFonts w:ascii="Verdana" w:eastAsia="Times New Roman" w:hAnsi="Verdana" w:cs="Times New Roman"/>
                <w:sz w:val="20"/>
                <w:szCs w:val="20"/>
              </w:rPr>
              <w:t>Tất cả ngoại trừ: ERL JS NODEJS PERL 6 SCM qobi VB.net</w:t>
            </w:r>
          </w:p>
        </w:tc>
      </w:tr>
    </w:tbl>
    <w:p w:rsidR="00690430" w:rsidRDefault="00690430">
      <w:bookmarkStart w:id="0" w:name="_GoBack"/>
      <w:bookmarkEnd w:id="0"/>
    </w:p>
    <w:sectPr w:rsidR="006904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E12"/>
    <w:rsid w:val="00690430"/>
    <w:rsid w:val="007E6E12"/>
    <w:rsid w:val="00C35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904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904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043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043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9043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043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6904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04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043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9043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904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904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043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043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9043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043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6904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04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043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904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8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vn.spoj.com/clusters/" TargetMode="External"/><Relationship Id="rId5" Type="http://schemas.openxmlformats.org/officeDocument/2006/relationships/hyperlink" Target="http://vn.spoj.com/users/huy39199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208</Words>
  <Characters>1188</Characters>
  <Application>Microsoft Office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Le Quang Duy</dc:creator>
  <cp:keywords/>
  <dc:description/>
  <cp:lastModifiedBy>Nguyen Le Quang Duy</cp:lastModifiedBy>
  <cp:revision>2</cp:revision>
  <dcterms:created xsi:type="dcterms:W3CDTF">2015-07-30T14:14:00Z</dcterms:created>
  <dcterms:modified xsi:type="dcterms:W3CDTF">2015-07-30T14:14:00Z</dcterms:modified>
</cp:coreProperties>
</file>