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D2" w:rsidRPr="00E144D2" w:rsidRDefault="00E144D2" w:rsidP="00E144D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E144D2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9014. Phép chia hết</w:t>
      </w:r>
    </w:p>
    <w:p w:rsidR="00E144D2" w:rsidRPr="00E144D2" w:rsidRDefault="00E144D2" w:rsidP="00E144D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E144D2">
        <w:rPr>
          <w:rFonts w:ascii="Verdana" w:eastAsia="Times New Roman" w:hAnsi="Verdana" w:cs="Times New Roman"/>
          <w:color w:val="000020"/>
          <w:sz w:val="24"/>
          <w:szCs w:val="24"/>
        </w:rPr>
        <w:t>Mã bài: PBCDIV</w:t>
      </w:r>
    </w:p>
    <w:p w:rsidR="00E144D2" w:rsidRDefault="00E144D2" w:rsidP="00E144D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2 số A và B. Tính xem có bao nhiêu số trong [A,B] chỉ chia hết cho đúng 2 trong 3 số 4, 6 và 15.</w:t>
      </w:r>
    </w:p>
    <w:p w:rsidR="00E144D2" w:rsidRDefault="00E144D2" w:rsidP="00E144D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E144D2" w:rsidRDefault="00E144D2" w:rsidP="00E144D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-Dòng đầu là số test T (T&lt;=10^5)</w:t>
      </w:r>
    </w:p>
    <w:p w:rsidR="00E144D2" w:rsidRDefault="00E144D2" w:rsidP="00E144D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-T dòng tiếp theo mỗi dòng là 2 số nguyên A,B. (0&lt;A&lt;=B&lt;=10^18)</w:t>
      </w:r>
    </w:p>
    <w:p w:rsidR="00E144D2" w:rsidRDefault="00E144D2" w:rsidP="00E144D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E144D2" w:rsidRDefault="00E144D2" w:rsidP="00E144D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-T dòng,mỗi dòng là một kết quả của bài toán.</w:t>
      </w:r>
    </w:p>
    <w:p w:rsidR="00E144D2" w:rsidRDefault="00E144D2" w:rsidP="00E144D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144D2" w:rsidRDefault="00E144D2" w:rsidP="00E144D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E144D2" w:rsidRDefault="00E144D2" w:rsidP="00E144D2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E144D2" w:rsidRDefault="00E144D2" w:rsidP="00E144D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br/>
        <w:t>1 20</w:t>
      </w:r>
      <w:r>
        <w:rPr>
          <w:color w:val="000000"/>
        </w:rPr>
        <w:br/>
        <w:t>2 30</w:t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</w:p>
    <w:p w:rsidR="00E144D2" w:rsidRDefault="00E144D2" w:rsidP="00E144D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br/>
        <w:t xml:space="preserve">3 </w:t>
      </w:r>
    </w:p>
    <w:p w:rsidR="002A38C0" w:rsidRDefault="002A38C0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93"/>
      </w:tblGrid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E144D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bnta2</w:t>
              </w:r>
            </w:hyperlink>
          </w:p>
        </w:tc>
      </w:tr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2011-06-10</w:t>
            </w:r>
          </w:p>
        </w:tc>
      </w:tr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0.453s</w:t>
            </w:r>
          </w:p>
        </w:tc>
      </w:tr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E144D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SCM chicken SCM qobi</w:t>
            </w:r>
          </w:p>
        </w:tc>
      </w:tr>
      <w:tr w:rsidR="00E144D2" w:rsidRPr="00E144D2" w:rsidTr="00E144D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144D2" w:rsidRPr="00E144D2" w:rsidRDefault="00E144D2" w:rsidP="00E144D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144D2">
              <w:rPr>
                <w:rFonts w:ascii="Verdana" w:eastAsia="Times New Roman" w:hAnsi="Verdana" w:cs="Times New Roman"/>
                <w:sz w:val="20"/>
                <w:szCs w:val="20"/>
              </w:rPr>
              <w:t>quocquan</w:t>
            </w:r>
          </w:p>
        </w:tc>
      </w:tr>
    </w:tbl>
    <w:p w:rsidR="00E144D2" w:rsidRDefault="00E144D2">
      <w:bookmarkStart w:id="0" w:name="_GoBack"/>
      <w:bookmarkEnd w:id="0"/>
    </w:p>
    <w:sectPr w:rsidR="00E1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E6"/>
    <w:rsid w:val="002A38C0"/>
    <w:rsid w:val="008422E6"/>
    <w:rsid w:val="00E1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4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44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1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4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44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44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4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44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1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4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44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4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naruto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2015-07-10T11:52:00Z</dcterms:created>
  <dcterms:modified xsi:type="dcterms:W3CDTF">2015-07-10T11:52:00Z</dcterms:modified>
</cp:coreProperties>
</file>