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8A6" w:rsidRDefault="002716AC">
      <w:r>
        <w:t>Sử dùng sàng nguyên tố của Eratosthenes.</w:t>
      </w:r>
      <w:bookmarkStart w:id="0" w:name="_GoBack"/>
      <w:bookmarkEnd w:id="0"/>
    </w:p>
    <w:sectPr w:rsidR="00CF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5B3"/>
    <w:rsid w:val="002716AC"/>
    <w:rsid w:val="00CF18A6"/>
    <w:rsid w:val="00EC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2015-08-26T02:42:00Z</dcterms:created>
  <dcterms:modified xsi:type="dcterms:W3CDTF">2015-08-26T03:11:00Z</dcterms:modified>
</cp:coreProperties>
</file>