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24" w:rsidRDefault="00DE0089">
      <w:r>
        <w:t xml:space="preserve">Bài này dùng BFS + danh sách kề </w:t>
      </w:r>
      <w:r w:rsidR="005C4D2D">
        <w:t xml:space="preserve">(mình dùng </w:t>
      </w:r>
      <w:r>
        <w:t>kiểu con trỏ</w:t>
      </w:r>
      <w:r w:rsidR="005C4D2D">
        <w:t>)</w:t>
      </w:r>
      <w:r>
        <w:t xml:space="preserve"> là dư sức qua cầu.</w:t>
      </w:r>
      <w:r w:rsidR="00D4484E">
        <w:t xml:space="preserve"> Với mổi cặp đỉnh mà đề bài yêu cầu ta tiến hành BFS từ đỉnh xuất phát (S) đến các đỉnh kết thúc (F). Khi nào gặp đỉnh F hoặc các đỉnh đã được thăm thì không Push vào Queue nữa. </w:t>
      </w:r>
      <w:r w:rsidR="004A663F">
        <w:t>Đến khi Queue rỗng thì dừng và ghi kết quả.</w:t>
      </w:r>
      <w:bookmarkStart w:id="0" w:name="_GoBack"/>
      <w:bookmarkEnd w:id="0"/>
    </w:p>
    <w:sectPr w:rsidR="00190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F4"/>
    <w:rsid w:val="00190124"/>
    <w:rsid w:val="004A663F"/>
    <w:rsid w:val="005C4D2D"/>
    <w:rsid w:val="00D4484E"/>
    <w:rsid w:val="00DE0089"/>
    <w:rsid w:val="00E4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5</cp:revision>
  <dcterms:created xsi:type="dcterms:W3CDTF">2015-08-25T12:36:00Z</dcterms:created>
  <dcterms:modified xsi:type="dcterms:W3CDTF">2015-08-25T12:40:00Z</dcterms:modified>
</cp:coreProperties>
</file>