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CE5" w:rsidRDefault="00C97714" w:rsidP="00C97714">
      <w:r>
        <w:t xml:space="preserve">Gọi F[u][v][k] </w:t>
      </w:r>
      <w:bookmarkStart w:id="0" w:name="_GoBack"/>
      <w:bookmarkEnd w:id="0"/>
      <w:r>
        <w:t xml:space="preserve"> là thời gian min để người 1 đế</w:t>
      </w:r>
      <w:r>
        <w:t xml:space="preserve">n </w:t>
      </w:r>
      <w:r>
        <w:t>u, người 2 đến v và đến lượt người k đi tiế</w:t>
      </w:r>
      <w:r>
        <w:t xml:space="preserve">p. </w:t>
      </w:r>
      <w:r>
        <w:t>Loang từ F[s][t][1], mỗi lượt luân phiên nhau từng người. Ban đầu khở</w:t>
      </w:r>
      <w:r>
        <w:t xml:space="preserve">i  </w:t>
      </w:r>
      <w:r>
        <w:t>tại F[i][j][k] =</w:t>
      </w:r>
      <w:r w:rsidR="00C56CBB">
        <w:t>maxValue</w:t>
      </w:r>
      <w:r>
        <w:t>. Kết quả là min(F[u][u][1]). (tùy từ</w:t>
      </w:r>
      <w:r>
        <w:t xml:space="preserve">ng cách code </w:t>
      </w:r>
      <w:r>
        <w:t>là cộng tiếp thời gian luân phiên hay cộng thời gian theo lượ</w:t>
      </w:r>
      <w:r>
        <w:t xml:space="preserve">t hai </w:t>
      </w:r>
      <w:r>
        <w:t>người mà F[u][u][1]/2 hay F[u][u][1])</w:t>
      </w:r>
      <w:r w:rsidR="00081672">
        <w:t>.</w:t>
      </w:r>
    </w:p>
    <w:sectPr w:rsidR="00326C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76A"/>
    <w:rsid w:val="00081672"/>
    <w:rsid w:val="0020205F"/>
    <w:rsid w:val="00326CE5"/>
    <w:rsid w:val="007A091F"/>
    <w:rsid w:val="008109DE"/>
    <w:rsid w:val="00C56CBB"/>
    <w:rsid w:val="00C97714"/>
    <w:rsid w:val="00FC5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Le Quang Duy</dc:creator>
  <cp:keywords/>
  <dc:description/>
  <cp:lastModifiedBy>Nguyen Le Quang Duy</cp:lastModifiedBy>
  <cp:revision>7</cp:revision>
  <dcterms:created xsi:type="dcterms:W3CDTF">2015-09-04T13:47:00Z</dcterms:created>
  <dcterms:modified xsi:type="dcterms:W3CDTF">2015-09-04T13:48:00Z</dcterms:modified>
</cp:coreProperties>
</file>