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11" w:rsidRPr="00653111" w:rsidRDefault="00653111" w:rsidP="00653111">
      <w:pPr>
        <w:rPr>
          <w:rFonts w:asciiTheme="minorHAnsi" w:hAnsiTheme="minorHAnsi" w:cstheme="minorHAnsi"/>
        </w:rPr>
      </w:pPr>
      <w:r w:rsidRPr="00653111">
        <w:rPr>
          <w:rFonts w:asciiTheme="minorHAnsi" w:hAnsiTheme="minorHAnsi" w:cstheme="minorHAnsi"/>
        </w:rPr>
        <w:t>Gọi F[i, j] là tổng lớn nhất khi di chuyển đến ô (i, j). Ta có công thức truy hồi F[i, j] = Max(F[i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-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1, j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-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1], F[i, j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-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1], F[i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+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1, j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-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1]) + A[i, j]. Lập cơ sở quy hoạch động như sau : F[i, j] = A[i, j] (với j = 1, 1 ≤ i ≤ N), F[i, j] = -∞ (với i = 0 hoặc i = n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+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1, 1≤ j ≤ m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-</w:t>
      </w:r>
      <w:r w:rsidR="004A4004">
        <w:rPr>
          <w:rFonts w:asciiTheme="minorHAnsi" w:hAnsiTheme="minorHAnsi" w:cstheme="minorHAnsi"/>
        </w:rPr>
        <w:t xml:space="preserve"> </w:t>
      </w:r>
      <w:r w:rsidRPr="00653111">
        <w:rPr>
          <w:rFonts w:asciiTheme="minorHAnsi" w:hAnsiTheme="minorHAnsi" w:cstheme="minorHAnsi"/>
        </w:rPr>
        <w:t>1).</w:t>
      </w:r>
      <w:r w:rsidRPr="00653111">
        <w:rPr>
          <w:rFonts w:asciiTheme="minorHAnsi" w:hAnsiTheme="minorHAnsi" w:cstheme="minorHAnsi"/>
        </w:rPr>
        <w:br/>
        <w:t xml:space="preserve">Cách thức trên ta gọi </w:t>
      </w:r>
      <w:r w:rsidR="000608E8">
        <w:rPr>
          <w:rFonts w:asciiTheme="minorHAnsi" w:hAnsiTheme="minorHAnsi" w:cstheme="minorHAnsi"/>
        </w:rPr>
        <w:t>là tạo viền cho bảng phương án.</w:t>
      </w:r>
      <w:bookmarkStart w:id="0" w:name="_GoBack"/>
      <w:bookmarkEnd w:id="0"/>
    </w:p>
    <w:p w:rsidR="00463D19" w:rsidRDefault="00463D19"/>
    <w:sectPr w:rsidR="0046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24"/>
    <w:rsid w:val="000608E8"/>
    <w:rsid w:val="00134124"/>
    <w:rsid w:val="00463D19"/>
    <w:rsid w:val="004A4004"/>
    <w:rsid w:val="006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2015-09-15T13:19:00Z</dcterms:created>
  <dcterms:modified xsi:type="dcterms:W3CDTF">2015-09-15T13:20:00Z</dcterms:modified>
</cp:coreProperties>
</file>