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9C" w:rsidRPr="00BD3965" w:rsidRDefault="00D5279C" w:rsidP="00D527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bookmarkStart w:id="0" w:name="_GoBack"/>
      <w:r w:rsidRPr="00BD3965">
        <w:rPr>
          <w:rFonts w:asciiTheme="minorHAnsi" w:hAnsiTheme="minorHAnsi" w:cstheme="minorHAnsi"/>
          <w:color w:val="1D1B11"/>
          <w:szCs w:val="22"/>
        </w:rPr>
        <w:t xml:space="preserve">Do ưu tiên thời gian nên w dù nhỏ đến đâu nhưng cũng phải thỏa mãn thời gian ngắn nhất. Dijkstra tìm thời gian ngắn nhất. Sau đó chặt nhị phân w, với mỗi w, </w:t>
      </w:r>
      <w:r w:rsidR="0021287E" w:rsidRPr="00BD3965">
        <w:rPr>
          <w:rFonts w:asciiTheme="minorHAnsi" w:hAnsiTheme="minorHAnsi" w:cstheme="minorHAnsi"/>
          <w:color w:val="1D1B11"/>
          <w:szCs w:val="22"/>
        </w:rPr>
        <w:t>DFS</w:t>
      </w:r>
      <w:r w:rsidRPr="00BD3965">
        <w:rPr>
          <w:rFonts w:asciiTheme="minorHAnsi" w:hAnsiTheme="minorHAnsi" w:cstheme="minorHAnsi"/>
          <w:color w:val="1D1B11"/>
          <w:szCs w:val="22"/>
        </w:rPr>
        <w:t xml:space="preserve"> tất cả các đường đi có thể từ 1 tại thời điểm 0 và năng lượng là w, xem có tồn tại đường đi tới n trong thời gian d[n] hay không. Với một đỉnh u đang duyệt đến, thời điểm là t, năng lượng là w, xét v kề u thì điều kiện đi tiếp chính là c[u][v] &lt;= w, và t + time[u][v] &lt;= d[n]. Tuy nhiên nếu chỉ với điều kiện đó những test lớn sẽ TLE. Do đó ta phải tìm cách cải tiến thuật toán để full test</w:t>
      </w:r>
      <w:r w:rsidR="00FC4C70" w:rsidRPr="00BD3965">
        <w:rPr>
          <w:rFonts w:asciiTheme="minorHAnsi" w:hAnsiTheme="minorHAnsi" w:cstheme="minorHAnsi"/>
          <w:color w:val="1D1B11"/>
          <w:szCs w:val="22"/>
        </w:rPr>
        <w:t>.</w:t>
      </w:r>
    </w:p>
    <w:p w:rsidR="00D5279C" w:rsidRPr="00BD3965" w:rsidRDefault="00D5279C" w:rsidP="00D527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BD3965">
        <w:rPr>
          <w:rFonts w:asciiTheme="minorHAnsi" w:hAnsiTheme="minorHAnsi" w:cstheme="minorHAnsi"/>
          <w:color w:val="1D1B11"/>
          <w:szCs w:val="22"/>
        </w:rPr>
        <w:t xml:space="preserve">Nhận thấy ở điều kiện t + time[u][v] &lt;= d[n] chưa tối ưu hoàn toàn do có thể đến v nhưng chưa chắc đủ thời gian để đến n, do đó cộng thêm thời gian ngắn nhất từ v tới n nữa thì lúc này điều kiện chặt hoàn toàn, cụ thể :   t  + time[u][v] + d[v-&gt;n] = d[1-&gt;n]. Do lúc này cần lấy thời gian ngắn nhất từ v tới n cũng như từ 1 tới n, do đó thay vì ban đầu </w:t>
      </w:r>
      <w:r w:rsidR="00866996" w:rsidRPr="00BD3965">
        <w:rPr>
          <w:rFonts w:asciiTheme="minorHAnsi" w:hAnsiTheme="minorHAnsi" w:cstheme="minorHAnsi"/>
          <w:color w:val="1D1B11"/>
          <w:szCs w:val="22"/>
        </w:rPr>
        <w:t>D</w:t>
      </w:r>
      <w:r w:rsidRPr="00BD3965">
        <w:rPr>
          <w:rFonts w:asciiTheme="minorHAnsi" w:hAnsiTheme="minorHAnsi" w:cstheme="minorHAnsi"/>
          <w:color w:val="1D1B11"/>
          <w:szCs w:val="22"/>
        </w:rPr>
        <w:t>ijkstra tìm thời gian ngắn nhất từ 1 tới n, ta tìm đường đi ngắn nhất từ n tới các đỉnh còn lại.</w:t>
      </w:r>
    </w:p>
    <w:bookmarkEnd w:id="0"/>
    <w:p w:rsidR="00464B83" w:rsidRDefault="00464B83"/>
    <w:sectPr w:rsidR="0046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9C"/>
    <w:rsid w:val="0021287E"/>
    <w:rsid w:val="00464B83"/>
    <w:rsid w:val="005B1D9C"/>
    <w:rsid w:val="00866996"/>
    <w:rsid w:val="00BD3965"/>
    <w:rsid w:val="00D5279C"/>
    <w:rsid w:val="00F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2015-09-10T14:03:00Z</dcterms:created>
  <dcterms:modified xsi:type="dcterms:W3CDTF">2015-09-10T14:06:00Z</dcterms:modified>
</cp:coreProperties>
</file>