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8D8" w:rsidRDefault="00937D9D">
      <w:r>
        <w:t xml:space="preserve">Sử dụng Dijkstra + quy hoạch động. </w:t>
      </w:r>
      <w:bookmarkStart w:id="0" w:name="_GoBack"/>
      <w:bookmarkEnd w:id="0"/>
      <w:r w:rsidR="006B7F12">
        <w:t>Gọi D[u] là độ dài đường đi ngắn nhất từ 1 đến u, T[u] là số lượng đường đi ngắn nhất từ 1 đến u.</w:t>
      </w:r>
      <w:r w:rsidR="00EF7634">
        <w:t xml:space="preserve"> Nếu D[v] &gt; D[u] + C[u, v] thì T[</w:t>
      </w:r>
      <w:r w:rsidR="003A08C8">
        <w:t>v</w:t>
      </w:r>
      <w:r w:rsidR="00EF7634">
        <w:t>]</w:t>
      </w:r>
      <w:r w:rsidR="003A08C8">
        <w:t xml:space="preserve"> = T[u], nếu D[v] = D[u] + C[u, v] thì tăng T[v] = T[v] + T[u]</w:t>
      </w:r>
      <w:r w:rsidR="00F42664">
        <w:t>. Đương nhiên cũng phải tối ưu hóa D, cái này không cần phải nói đến vì trong thuật toán Dijkstra là phải có rồi.</w:t>
      </w:r>
    </w:p>
    <w:sectPr w:rsidR="005E0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F7"/>
    <w:rsid w:val="001B49F7"/>
    <w:rsid w:val="003A08C8"/>
    <w:rsid w:val="005E08D8"/>
    <w:rsid w:val="006B7F12"/>
    <w:rsid w:val="00937D9D"/>
    <w:rsid w:val="00EF7634"/>
    <w:rsid w:val="00F4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5</cp:revision>
  <dcterms:created xsi:type="dcterms:W3CDTF">2015-09-10T15:05:00Z</dcterms:created>
  <dcterms:modified xsi:type="dcterms:W3CDTF">2015-09-10T15:23:00Z</dcterms:modified>
</cp:coreProperties>
</file>