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62" w:rsidRPr="00A76D82" w:rsidRDefault="00476C62" w:rsidP="00476C62">
      <w:pPr>
        <w:rPr>
          <w:rFonts w:asciiTheme="minorHAnsi" w:hAnsiTheme="minorHAnsi" w:cstheme="minorHAnsi"/>
        </w:rPr>
      </w:pPr>
      <w:r w:rsidRPr="00A76D82">
        <w:rPr>
          <w:rFonts w:asciiTheme="minorHAnsi" w:hAnsiTheme="minorHAnsi" w:cstheme="minorHAnsi"/>
        </w:rPr>
        <w:t xml:space="preserve">Gọi F[i, j] là độ dài xâu con chung dài nhất của đoạn A[1..i] và B[1..j]. Tạo cở sở quy hoạch động F[i, j] = 0 nếu i = 0 hoặc j = 0. Ta có công thức tổng quát như sau : </w:t>
      </w:r>
    </w:p>
    <w:p w:rsidR="00476C62" w:rsidRPr="00A76D82" w:rsidRDefault="00476C62" w:rsidP="00476C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76D82">
        <w:rPr>
          <w:rFonts w:asciiTheme="minorHAnsi" w:hAnsiTheme="minorHAnsi" w:cstheme="minorHAnsi"/>
        </w:rPr>
        <w:t>Nếu A[i] = B[j] thì F[i, j] = F[i – 1, j – 1 ] + 1.</w:t>
      </w:r>
    </w:p>
    <w:p w:rsidR="00476C62" w:rsidRPr="00A76D82" w:rsidRDefault="00476C62" w:rsidP="00476C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76D82">
        <w:rPr>
          <w:rFonts w:asciiTheme="minorHAnsi" w:hAnsiTheme="minorHAnsi" w:cstheme="minorHAnsi"/>
        </w:rPr>
        <w:t>Ngược lại thì F[i, j] = Max(F[i, j - 1], F[i - 1, j]).</w:t>
      </w:r>
    </w:p>
    <w:p w:rsidR="0040215F" w:rsidRDefault="00476C62" w:rsidP="00476C62">
      <w:r w:rsidRPr="00A76D82">
        <w:rPr>
          <w:rFonts w:asciiTheme="minorHAnsi" w:hAnsiTheme="minorHAnsi" w:cstheme="minorHAnsi"/>
          <w:shd w:val="clear" w:color="auto" w:fill="FFFFFF"/>
        </w:rPr>
        <w:t>Do bài toán chỉ yêu cầu viết ra độ dài xâu con chung dài nhất nên ta chỉ cần sử dụng 2 mảng một chiều F[x] và F[y]. Với F[x, j] nghĩa là F[i - 1, j] còn F[y, j] nghĩa là F[i, j]. Ban đầu x = 0 và y = 1, dùng F[x] để tính F[y], sau mỗi lượt tính ta trao đổi giá trị x và y cho nhau. Làm vậy sẽ tiết kiệm đáng kể bộ nhớ. Kết quả cuối cùng sẽ là F[x, m] với m là độ dài xâu B, vì sau mỗi lượt tính F[y] luôn là tối ưu và x nhận lại giá trị của y nên ta viết ra kết quả của F[x]. Độ phức tạp của thuật toán là O(n*m) với n là độ dài xâu A.</w:t>
      </w:r>
      <w:bookmarkStart w:id="0" w:name="_GoBack"/>
      <w:bookmarkEnd w:id="0"/>
    </w:p>
    <w:sectPr w:rsidR="0040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E790A"/>
    <w:multiLevelType w:val="hybridMultilevel"/>
    <w:tmpl w:val="ACF6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31"/>
    <w:rsid w:val="0040215F"/>
    <w:rsid w:val="00476C62"/>
    <w:rsid w:val="00BA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2015-08-23T05:56:00Z</dcterms:created>
  <dcterms:modified xsi:type="dcterms:W3CDTF">2015-08-23T05:56:00Z</dcterms:modified>
</cp:coreProperties>
</file>