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E5B" w:rsidRPr="00740726" w:rsidRDefault="00740726">
      <w:pPr>
        <w:rPr>
          <w:sz w:val="24"/>
        </w:rPr>
      </w:pPr>
      <w:r>
        <w:rPr>
          <w:sz w:val="24"/>
        </w:rPr>
        <w:t>Gọi F[i] là chi phí nhỏ nhất đi từ nhà ga s đến nhà ga i.</w:t>
      </w:r>
      <w:r w:rsidR="00961B75">
        <w:rPr>
          <w:sz w:val="24"/>
        </w:rPr>
        <w:t xml:space="preserve"> Với mọi nhà ga j (s ≤ j ≤ </w:t>
      </w:r>
      <w:r w:rsidR="00904B1A">
        <w:rPr>
          <w:sz w:val="24"/>
        </w:rPr>
        <w:t>i - 1</w:t>
      </w:r>
      <w:r w:rsidR="00961B75">
        <w:rPr>
          <w:sz w:val="24"/>
        </w:rPr>
        <w:t>)</w:t>
      </w:r>
      <w:r w:rsidR="006314FA">
        <w:rPr>
          <w:sz w:val="24"/>
        </w:rPr>
        <w:t>, F[i] = Min(F[j] + v) với v là chi phí đi trực tiếp từ nhà ga j đi đến nhà ga i tính theo yêu cầu đề bài.</w:t>
      </w:r>
      <w:r w:rsidR="00736833">
        <w:rPr>
          <w:sz w:val="24"/>
        </w:rPr>
        <w:t xml:space="preserve"> </w:t>
      </w:r>
      <w:bookmarkStart w:id="0" w:name="_GoBack"/>
      <w:bookmarkEnd w:id="0"/>
    </w:p>
    <w:sectPr w:rsidR="009B3E5B" w:rsidRPr="0074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30"/>
    <w:rsid w:val="00154230"/>
    <w:rsid w:val="006314FA"/>
    <w:rsid w:val="00736833"/>
    <w:rsid w:val="00740726"/>
    <w:rsid w:val="00904B1A"/>
    <w:rsid w:val="00961B75"/>
    <w:rsid w:val="009B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6</cp:revision>
  <dcterms:created xsi:type="dcterms:W3CDTF">2015-09-16T08:33:00Z</dcterms:created>
  <dcterms:modified xsi:type="dcterms:W3CDTF">2015-09-16T08:41:00Z</dcterms:modified>
</cp:coreProperties>
</file>