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F0C" w:rsidRPr="00F131D2" w:rsidRDefault="00F131D2">
      <w:pPr>
        <w:rPr>
          <w:sz w:val="24"/>
        </w:rPr>
      </w:pPr>
      <w:r>
        <w:rPr>
          <w:sz w:val="24"/>
        </w:rPr>
        <w:t>Bài này thì ta có m phép biến đổi tăng trước rồi mới yêu cầu tìm ra giá trị lớn nhất trong các đoạn chứ không phải xen kẽ nhau.</w:t>
      </w:r>
      <w:r w:rsidR="00954E4A">
        <w:rPr>
          <w:sz w:val="24"/>
        </w:rPr>
        <w:t xml:space="preserve"> Vì vậy thoạt tiên ta xây dựng dãy số qua m phép biến đổi.</w:t>
      </w:r>
      <w:r w:rsidR="00765121">
        <w:rPr>
          <w:sz w:val="24"/>
        </w:rPr>
        <w:t xml:space="preserve"> Tiếp đến là tạo một cây IT và việc truy vấn tìm maxvalue là không mấy khó khăn.</w:t>
      </w:r>
      <w:r w:rsidR="00371342">
        <w:rPr>
          <w:sz w:val="24"/>
        </w:rPr>
        <w:t xml:space="preserve"> Để xây dựng dãy số ta làm như sau : </w:t>
      </w:r>
      <w:r w:rsidR="00151F2D">
        <w:rPr>
          <w:sz w:val="24"/>
        </w:rPr>
        <w:t>Với mỗi truy vấn (u, v, k), ta tăng A[u] lên k đơn vị, giảm A[v + 1] xuống k đơn vị, sau đó duyệt tuần tự từ 1 đến n và thực hiện thao tác gán A[i] = A[i] + A[i - 1].</w:t>
      </w:r>
      <w:bookmarkStart w:id="0" w:name="_GoBack"/>
      <w:bookmarkEnd w:id="0"/>
    </w:p>
    <w:sectPr w:rsidR="00447F0C" w:rsidRPr="00F13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D06"/>
    <w:rsid w:val="00151F2D"/>
    <w:rsid w:val="001F2D06"/>
    <w:rsid w:val="00371342"/>
    <w:rsid w:val="00447F0C"/>
    <w:rsid w:val="00765121"/>
    <w:rsid w:val="00954E4A"/>
    <w:rsid w:val="00F1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6</cp:revision>
  <dcterms:created xsi:type="dcterms:W3CDTF">2015-10-09T15:57:00Z</dcterms:created>
  <dcterms:modified xsi:type="dcterms:W3CDTF">2015-10-09T16:01:00Z</dcterms:modified>
</cp:coreProperties>
</file>