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DC" w:rsidRPr="007854DC" w:rsidRDefault="007854DC" w:rsidP="007854D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7854DC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7854DC" w:rsidRPr="007854DC" w:rsidRDefault="007854DC" w:rsidP="007854D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7854DC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10433. VOI 2012 Robocon</w:t>
      </w:r>
    </w:p>
    <w:p w:rsidR="007854DC" w:rsidRPr="007854DC" w:rsidRDefault="007854DC" w:rsidP="007854D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7854DC">
        <w:rPr>
          <w:rFonts w:ascii="Verdana" w:eastAsia="Times New Roman" w:hAnsi="Verdana" w:cs="Times New Roman"/>
          <w:color w:val="000020"/>
          <w:sz w:val="24"/>
          <w:szCs w:val="24"/>
        </w:rPr>
        <w:t>Mã bài: ROBOCON</w:t>
      </w:r>
    </w:p>
    <w:p w:rsidR="007854DC" w:rsidRDefault="007854DC" w:rsidP="0042603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Cuộc thi vòng loại Robocon năm nay có chủ đề "Gặp gỡ". Các Robot sẽ tranh tài trên một lưới ô vuông gồm n hàng n cột. Các hàng của lưới được đánh số từ 1 đến n, từ trên xuống dưới. Các cột của lưới được đánh số từ 1 đến n, từ trái sang phải. Trên k ô vuông của lưới có đặt chướng ngại vật. Ở phần thi Robot tự động, mỗi đội sẽ phải sử dụng đồng thời hai con Robot.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26032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Tại thời điểm xuất phát, Robot thứ nhất được đặt tại ô (1,1), mỗi bước chỉ được phép di chuyển sang ô kề cạnh bên phải, hoặc xuống ô kề cạnh bên dưới hoặc xuống ô kề đỉnh phía dưới bên phải.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26032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Robot thứ hai được đặt tại ô (1,n), mỗi bước chỉ được phép di chuyển sang ô kề cạnh bên trái hoặc xuống ô kề cạnh bên dưới hoặc xuống</w:t>
      </w:r>
      <w:r w:rsidR="00426032">
        <w:rPr>
          <w:rFonts w:ascii="Verdana" w:hAnsi="Verdana"/>
          <w:color w:val="000000"/>
          <w:sz w:val="20"/>
          <w:szCs w:val="20"/>
        </w:rPr>
        <w:t xml:space="preserve"> ô kề đỉnh phía dưới bên trái.</w:t>
      </w:r>
      <w:r w:rsidR="00426032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Bắt đầu từ thời điểm xuất phát được tính là 0, hai Robot phải di chuyển liên tục theo qui tắc đã nêu. Thời gian di chuyển từ một ô sang ô kế tiếp được tính là 1 giây. Nhiệm vụ của đội chơi là phải lập trình điều khiển hai Robot xuất phát cùng lúc, di chuyển tránh chướng ngại vật để gặp nhau tại một ô vuông không có chướng ngại vật. Hai Robot gặp nhau càng sớm đội chơi càng được nhiều điểm. Lưới ô vuông được thiết kế đảm bảo là luôn có cách </w:t>
      </w:r>
      <w:r w:rsidR="00426032">
        <w:rPr>
          <w:rFonts w:ascii="Verdana" w:hAnsi="Verdana"/>
          <w:color w:val="000000"/>
          <w:sz w:val="20"/>
          <w:szCs w:val="20"/>
        </w:rPr>
        <w:t>đi để hai Robot gặp được nhau.</w:t>
      </w:r>
      <w:r w:rsidR="00322F7B">
        <w:rPr>
          <w:rFonts w:ascii="Verdana" w:hAnsi="Verdana"/>
          <w:color w:val="000000"/>
          <w:sz w:val="20"/>
          <w:szCs w:val="20"/>
        </w:rPr>
        <w:br/>
      </w:r>
      <w:bookmarkStart w:id="0" w:name="_GoBack"/>
      <w:bookmarkEnd w:id="0"/>
      <w:r w:rsidR="00426032"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Yêu cầu</w:t>
      </w:r>
      <w:r>
        <w:rPr>
          <w:rFonts w:ascii="Verdana" w:hAnsi="Verdana"/>
          <w:color w:val="000000"/>
          <w:sz w:val="20"/>
          <w:szCs w:val="20"/>
        </w:rPr>
        <w:t>: Hãy tìm cách điều khiển sao cho hai Robot gặp nhau ở thời điểm sớm nhất.</w:t>
      </w:r>
      <w:r w:rsidR="00426032"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Ràng buộc</w:t>
      </w:r>
      <w:r>
        <w:rPr>
          <w:rFonts w:ascii="Verdana" w:hAnsi="Verdana"/>
          <w:color w:val="000000"/>
          <w:sz w:val="20"/>
          <w:szCs w:val="20"/>
        </w:rPr>
        <w:t>: 50% số tests ứng với 50% số điểm của bài có n ≤ 100.</w:t>
      </w:r>
    </w:p>
    <w:p w:rsidR="007854DC" w:rsidRDefault="007854DC" w:rsidP="007854DC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7854DC" w:rsidRDefault="007854DC" w:rsidP="00785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nhất chứa hai số nguyên dương n, k (n ≤ 500, k ≤ 10000).</w:t>
      </w:r>
    </w:p>
    <w:p w:rsidR="007854DC" w:rsidRDefault="007854DC" w:rsidP="00785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i trong số k dòng tiếp theo chứa 2 số nguyên dương u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Fonts w:ascii="Verdana" w:hAnsi="Verdana"/>
          <w:color w:val="000000"/>
          <w:sz w:val="20"/>
          <w:szCs w:val="20"/>
        </w:rPr>
        <w:t>, v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tương ứng là tọa độ hàng và cột của ô có đặt chướng ngại vật (i = 1, 2, ..., k).</w:t>
      </w:r>
    </w:p>
    <w:p w:rsidR="007854DC" w:rsidRDefault="007854DC" w:rsidP="007854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Các số trên cùng một dòng được ghi cách nhau ít nhất một dấu cách.</w:t>
      </w:r>
    </w:p>
    <w:p w:rsidR="007854DC" w:rsidRDefault="007854DC" w:rsidP="007854DC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7854DC" w:rsidRDefault="007854DC" w:rsidP="007854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Ghi ra một số nguyên dương là thời điểm sớm nhất tìm được.</w:t>
      </w:r>
    </w:p>
    <w:p w:rsidR="007854DC" w:rsidRDefault="007854DC" w:rsidP="007854DC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7854DC" w:rsidRDefault="007854DC" w:rsidP="007854DC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rFonts w:eastAsiaTheme="majorEastAsia"/>
          <w:color w:val="000000"/>
        </w:rPr>
        <w:t>Input:</w:t>
      </w:r>
    </w:p>
    <w:p w:rsidR="007854DC" w:rsidRDefault="007854DC" w:rsidP="007854D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5 5</w:t>
      </w:r>
      <w:r>
        <w:rPr>
          <w:color w:val="000000"/>
        </w:rPr>
        <w:br/>
        <w:t>2 2</w:t>
      </w:r>
      <w:r>
        <w:rPr>
          <w:color w:val="000000"/>
        </w:rPr>
        <w:br/>
        <w:t>1 4</w:t>
      </w:r>
      <w:r>
        <w:rPr>
          <w:color w:val="000000"/>
        </w:rPr>
        <w:br/>
        <w:t>2 3</w:t>
      </w:r>
      <w:r>
        <w:rPr>
          <w:color w:val="000000"/>
        </w:rPr>
        <w:br/>
        <w:t>3 5</w:t>
      </w:r>
      <w:r>
        <w:rPr>
          <w:color w:val="000000"/>
        </w:rPr>
        <w:br/>
        <w:t>4 2</w:t>
      </w:r>
    </w:p>
    <w:p w:rsidR="007854DC" w:rsidRDefault="00426032" w:rsidP="007854D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 w:rsidR="007854DC">
        <w:rPr>
          <w:rStyle w:val="Strong"/>
          <w:rFonts w:eastAsiaTheme="majorEastAsia"/>
          <w:color w:val="000000"/>
        </w:rPr>
        <w:t>Output:</w:t>
      </w:r>
    </w:p>
    <w:p w:rsidR="001D5138" w:rsidRPr="003607E2" w:rsidRDefault="007854DC" w:rsidP="003607E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  <w:r w:rsidR="003607E2">
        <w:rPr>
          <w:color w:val="000000"/>
        </w:rPr>
        <w:br/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482"/>
      </w:tblGrid>
      <w:tr w:rsidR="001D5138" w:rsidRPr="001D5138" w:rsidTr="001D51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Pr="001D5138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VOJ Team</w:t>
              </w:r>
            </w:hyperlink>
          </w:p>
        </w:tc>
      </w:tr>
      <w:tr w:rsidR="001D5138" w:rsidRPr="001D5138" w:rsidTr="001D51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2012-01-18</w:t>
            </w:r>
          </w:p>
        </w:tc>
      </w:tr>
      <w:tr w:rsidR="001D5138" w:rsidRPr="001D5138" w:rsidTr="001D51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1s</w:t>
            </w:r>
          </w:p>
        </w:tc>
      </w:tr>
      <w:tr w:rsidR="001D5138" w:rsidRPr="001D5138" w:rsidTr="001D51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1D5138" w:rsidRPr="001D5138" w:rsidTr="001D51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1D5138" w:rsidRPr="001D5138" w:rsidTr="001D51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Pr="001D5138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1D5138" w:rsidRPr="001D5138" w:rsidTr="001D51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SCM qobi</w:t>
            </w:r>
          </w:p>
        </w:tc>
      </w:tr>
      <w:tr w:rsidR="001D5138" w:rsidRPr="001D5138" w:rsidTr="001D51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D5138" w:rsidRPr="001D5138" w:rsidRDefault="001D5138" w:rsidP="001D51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5138">
              <w:rPr>
                <w:rFonts w:ascii="Verdana" w:eastAsia="Times New Roman" w:hAnsi="Verdana" w:cs="Times New Roman"/>
                <w:sz w:val="20"/>
                <w:szCs w:val="20"/>
              </w:rPr>
              <w:t>VOI 2012</w:t>
            </w:r>
          </w:p>
        </w:tc>
      </w:tr>
    </w:tbl>
    <w:p w:rsidR="001D5138" w:rsidRDefault="001D5138"/>
    <w:sectPr w:rsidR="001D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90308"/>
    <w:multiLevelType w:val="multilevel"/>
    <w:tmpl w:val="043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355"/>
    <w:rsid w:val="000A7355"/>
    <w:rsid w:val="001D5138"/>
    <w:rsid w:val="00322F7B"/>
    <w:rsid w:val="003607E2"/>
    <w:rsid w:val="00426032"/>
    <w:rsid w:val="007854DC"/>
    <w:rsid w:val="00F9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5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54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54DC"/>
  </w:style>
  <w:style w:type="character" w:styleId="Strong">
    <w:name w:val="Strong"/>
    <w:basedOn w:val="DefaultParagraphFont"/>
    <w:uiPriority w:val="22"/>
    <w:qFormat/>
    <w:rsid w:val="007854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4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51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5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54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54DC"/>
  </w:style>
  <w:style w:type="character" w:styleId="Strong">
    <w:name w:val="Strong"/>
    <w:basedOn w:val="DefaultParagraphFont"/>
    <w:uiPriority w:val="22"/>
    <w:qFormat/>
    <w:rsid w:val="007854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4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51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vo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6</cp:revision>
  <dcterms:created xsi:type="dcterms:W3CDTF">2015-07-29T14:05:00Z</dcterms:created>
  <dcterms:modified xsi:type="dcterms:W3CDTF">2015-07-29T14:06:00Z</dcterms:modified>
</cp:coreProperties>
</file>