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91" w:rsidRDefault="00D12F98">
      <w:r>
        <w:t xml:space="preserve">Bài này BFS. </w:t>
      </w:r>
      <w:r w:rsidR="004018D6">
        <w:t>Sau khi đã xác định được đường đi ngắn nhất từ S đến 1 đỉ</w:t>
      </w:r>
      <w:r w:rsidR="00325C76">
        <w:t>nh U nào đó, từ đỉnh U ta đi đến những đỉnh V có thể đến từ U</w:t>
      </w:r>
      <w:r w:rsidR="005F6A94">
        <w:t>. Cập nhật D[V] = D[U] + 1 (Nếu V chưa thăm). N</w:t>
      </w:r>
      <w:r w:rsidR="00325C76">
        <w:t>ếu D[V] = D[U] + 1 thì V là đỉnh ổn định</w:t>
      </w:r>
      <w:r w:rsidR="00702CE3">
        <w:t xml:space="preserve"> (</w:t>
      </w:r>
      <w:r w:rsidR="00166F6C">
        <w:t>V đã thăm trước U</w:t>
      </w:r>
      <w:r w:rsidR="00702CE3">
        <w:t>)</w:t>
      </w:r>
      <w:r w:rsidR="00325C76">
        <w:t>.</w:t>
      </w:r>
      <w:r w:rsidR="00CC1A06">
        <w:t xml:space="preserve"> Trường hợp còn lại là khi U đã là đỉnh ổn định và V đến được từ U thì V cũng là đỉnh ổn định.</w:t>
      </w:r>
      <w:bookmarkStart w:id="0" w:name="_GoBack"/>
      <w:bookmarkEnd w:id="0"/>
    </w:p>
    <w:sectPr w:rsidR="007D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30"/>
    <w:rsid w:val="00166F6C"/>
    <w:rsid w:val="002E1C30"/>
    <w:rsid w:val="00325C76"/>
    <w:rsid w:val="003E1A47"/>
    <w:rsid w:val="004018D6"/>
    <w:rsid w:val="005E731C"/>
    <w:rsid w:val="005F6A94"/>
    <w:rsid w:val="00702BB5"/>
    <w:rsid w:val="00702CE3"/>
    <w:rsid w:val="007D6191"/>
    <w:rsid w:val="00CC1A06"/>
    <w:rsid w:val="00D1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11</cp:revision>
  <dcterms:created xsi:type="dcterms:W3CDTF">2015-09-04T12:39:00Z</dcterms:created>
  <dcterms:modified xsi:type="dcterms:W3CDTF">2016-01-05T01:28:00Z</dcterms:modified>
</cp:coreProperties>
</file>