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DF" w:rsidRDefault="00A01ADC">
      <w:r>
        <w:t>Một bài Tarjan cơ bản. Sử dụng thêm danh sách kề để được full test.</w:t>
      </w:r>
      <w:bookmarkStart w:id="0" w:name="_GoBack"/>
      <w:bookmarkEnd w:id="0"/>
    </w:p>
    <w:sectPr w:rsidR="00BF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89"/>
    <w:rsid w:val="00A01ADC"/>
    <w:rsid w:val="00BF22DF"/>
    <w:rsid w:val="00FA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2015-09-05T14:01:00Z</dcterms:created>
  <dcterms:modified xsi:type="dcterms:W3CDTF">2015-09-05T14:03:00Z</dcterms:modified>
</cp:coreProperties>
</file>