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46E" w:rsidRDefault="00187A37">
      <w:r>
        <w:t>Dùng thuật toán Tarjan</w:t>
      </w:r>
      <w:r w:rsidR="007165EE">
        <w:t>,  B[u] đánh dấu stt TPLT mạnh mà đỉnh u thuộc vào</w:t>
      </w:r>
      <w:r w:rsidR="00154354">
        <w:t xml:space="preserve">, D[i] đếm số phần tử của TPLT mạnh thứ i. </w:t>
      </w:r>
      <w:r w:rsidR="00EC4547">
        <w:t xml:space="preserve">Một con bò tượng trưng cho một đỉnh, thì số kẹo mà con bò nhận được sẽ là số phần tử nằm trong TPLT mạnh của nó nếu TPLT mạnh đó có nhiều hơn 1 phần tử hoặc nếu có 1 phần tử thì TPLT mạnh đó phải cô lập với các TPLT mạnh khác. </w:t>
      </w:r>
      <w:r w:rsidR="00A8195D">
        <w:t xml:space="preserve">Còn nếu TPLT mạnh ấy chỉ có 1 phần tử mà không bị cô lập (tức là còn có đường nối đến TPLT mạnh khác) thì </w:t>
      </w:r>
      <w:r w:rsidR="00BB6F6F">
        <w:t>số kẹo mà nó nhận được sẽ là Số_kẹo(v) + 1 với v là đỉnh mà nó đi đến được.</w:t>
      </w:r>
      <w:bookmarkStart w:id="0" w:name="_GoBack"/>
      <w:bookmarkEnd w:id="0"/>
    </w:p>
    <w:sectPr w:rsidR="00CC6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783"/>
    <w:rsid w:val="00154354"/>
    <w:rsid w:val="00187A37"/>
    <w:rsid w:val="00210783"/>
    <w:rsid w:val="007165EE"/>
    <w:rsid w:val="00A8195D"/>
    <w:rsid w:val="00BB6F6F"/>
    <w:rsid w:val="00CC646E"/>
    <w:rsid w:val="00EC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8</cp:revision>
  <dcterms:created xsi:type="dcterms:W3CDTF">2015-09-06T01:53:00Z</dcterms:created>
  <dcterms:modified xsi:type="dcterms:W3CDTF">2015-09-06T02:34:00Z</dcterms:modified>
</cp:coreProperties>
</file>