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71" w:rsidRDefault="00083F01">
      <w:r>
        <w:t xml:space="preserve">Dùng Floyd tính độ dài đường đi giữa mọi cặp đỉnh. </w:t>
      </w:r>
      <w:r w:rsidR="00B04403">
        <w:t>Ta bắt đầu từ đỉnh 1, tiến hành chọn ra đỉnh gần đỉnh đang đứng ở hiện tại nhấ</w:t>
      </w:r>
      <w:r w:rsidR="00917876">
        <w:t>t và có số thứ tự</w:t>
      </w:r>
      <w:r w:rsidR="00B04403">
        <w:t xml:space="preserve"> nhỏ nhất. Cộng vào độ dài đường đi. </w:t>
      </w:r>
      <w:r w:rsidR="00EC4BBC">
        <w:t>Di chuyển đến</w:t>
      </w:r>
      <w:bookmarkStart w:id="0" w:name="_GoBack"/>
      <w:bookmarkEnd w:id="0"/>
      <w:r w:rsidR="00921F0D">
        <w:t xml:space="preserve"> đỉnh đó và t</w:t>
      </w:r>
      <w:r w:rsidR="00B04403">
        <w:t>iến hành chọn tiếp cho đến khi không còn đỉnh nào để chọn.</w:t>
      </w:r>
    </w:p>
    <w:sectPr w:rsidR="00E9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16"/>
    <w:rsid w:val="00001516"/>
    <w:rsid w:val="00083F01"/>
    <w:rsid w:val="00917876"/>
    <w:rsid w:val="00921F0D"/>
    <w:rsid w:val="00B04403"/>
    <w:rsid w:val="00E96A71"/>
    <w:rsid w:val="00E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6</cp:revision>
  <dcterms:created xsi:type="dcterms:W3CDTF">2015-09-10T12:38:00Z</dcterms:created>
  <dcterms:modified xsi:type="dcterms:W3CDTF">2015-09-10T12:40:00Z</dcterms:modified>
</cp:coreProperties>
</file>