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36" w:rsidRPr="004B08B3" w:rsidRDefault="004B08B3">
      <w:pPr>
        <w:rPr>
          <w:sz w:val="24"/>
        </w:rPr>
      </w:pPr>
      <w:r w:rsidRPr="004B08B3">
        <w:rPr>
          <w:sz w:val="24"/>
        </w:rPr>
        <w:t xml:space="preserve">Dùng 2 mảng L (Left) và R (Right) với ý nghĩa : L[i]  lưu giá trị độ cao cực đại của phần mái hiên nào đó tính từ phần 1 cho đến i, </w:t>
      </w:r>
      <w:r w:rsidR="00464245">
        <w:rPr>
          <w:sz w:val="24"/>
        </w:rPr>
        <w:t>R[i] lưu giá trị độ cao cực đại của phần mái hiên nào đó tính từ n về i.</w:t>
      </w:r>
      <w:r w:rsidR="00B76BB2">
        <w:rPr>
          <w:sz w:val="24"/>
        </w:rPr>
        <w:t xml:space="preserve"> Duyệt từng phần của mái hiên lấy độ cao cực tiểu của 2 phần cực đại bên trái và bên phải (tức Min(L[i], R[i])) xem có cao hơn phần mái hiên hiện tại không. Nếu có thì tính phần thể tích </w:t>
      </w:r>
      <w:r w:rsidR="005D1BE4">
        <w:rPr>
          <w:sz w:val="24"/>
        </w:rPr>
        <w:t xml:space="preserve">nước </w:t>
      </w:r>
      <w:r w:rsidR="00B76BB2">
        <w:rPr>
          <w:sz w:val="24"/>
        </w:rPr>
        <w:t xml:space="preserve">đọng lại </w:t>
      </w:r>
      <w:r w:rsidR="00100A2A">
        <w:rPr>
          <w:sz w:val="24"/>
        </w:rPr>
        <w:t xml:space="preserve">đúng </w:t>
      </w:r>
      <w:bookmarkStart w:id="0" w:name="_GoBack"/>
      <w:bookmarkEnd w:id="0"/>
      <w:r w:rsidR="00B76BB2">
        <w:rPr>
          <w:sz w:val="24"/>
        </w:rPr>
        <w:t>bằng độ chênh lệch độ cao.</w:t>
      </w:r>
    </w:p>
    <w:sectPr w:rsidR="00BC7F36" w:rsidRPr="004B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84"/>
    <w:rsid w:val="00100A2A"/>
    <w:rsid w:val="00464245"/>
    <w:rsid w:val="004B08B3"/>
    <w:rsid w:val="005D1BE4"/>
    <w:rsid w:val="00B76BB2"/>
    <w:rsid w:val="00BC7F36"/>
    <w:rsid w:val="00D5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6</cp:revision>
  <dcterms:created xsi:type="dcterms:W3CDTF">2015-09-16T07:28:00Z</dcterms:created>
  <dcterms:modified xsi:type="dcterms:W3CDTF">2015-09-16T07:45:00Z</dcterms:modified>
</cp:coreProperties>
</file>