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2C2" w:rsidRDefault="00A428FF">
      <w:r>
        <w:t>Dùng DFS (hoặc BFS). Cái nào cũng được vì đối với bài này dùng cái nào độ phức tạp cũng n</w:t>
      </w:r>
      <w:r w:rsidR="002C3DC1">
        <w:t>hư nhau thôi nên mình dùng DFS để</w:t>
      </w:r>
      <w:r>
        <w:t xml:space="preserve"> tiết kiệm bộ nhớ.</w:t>
      </w:r>
      <w:r w:rsidR="00FF69C7">
        <w:t xml:space="preserve"> Từ 1 ô là cỏ mà chưa được duyệt ta tiến hành đi đến những ô được cho là nằm chung khóm với nó và tất nhiên ô đó phải là cỏ. Đánh dấu và đếm thôi. Đây là một bài </w:t>
      </w:r>
      <w:r w:rsidR="00D9780D">
        <w:t xml:space="preserve">khá </w:t>
      </w:r>
      <w:bookmarkStart w:id="0" w:name="_GoBack"/>
      <w:bookmarkEnd w:id="0"/>
      <w:r w:rsidR="00FF69C7">
        <w:t>cơ bản.</w:t>
      </w:r>
    </w:p>
    <w:sectPr w:rsidR="00C32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4D4"/>
    <w:rsid w:val="002C3DC1"/>
    <w:rsid w:val="00A428FF"/>
    <w:rsid w:val="00C322C2"/>
    <w:rsid w:val="00C654D4"/>
    <w:rsid w:val="00D9780D"/>
    <w:rsid w:val="00F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5</cp:revision>
  <dcterms:created xsi:type="dcterms:W3CDTF">2015-08-24T13:32:00Z</dcterms:created>
  <dcterms:modified xsi:type="dcterms:W3CDTF">2015-08-24T13:38:00Z</dcterms:modified>
</cp:coreProperties>
</file>